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115F" w14:textId="77777777" w:rsidR="00FA2674" w:rsidRPr="00FD5EDC" w:rsidRDefault="00FA2674" w:rsidP="00FA2674">
      <w:pPr>
        <w:pStyle w:val="Header"/>
        <w:rPr>
          <w:rFonts w:ascii="Gill Sans MT" w:hAnsi="Gill Sans MT"/>
          <w:b/>
          <w:sz w:val="28"/>
        </w:rPr>
      </w:pPr>
      <w:r w:rsidRPr="00FD5EDC">
        <w:rPr>
          <w:rFonts w:ascii="Gill Sans MT" w:hAnsi="Gill Sans MT" w:cs="Arial"/>
          <w:noProof/>
        </w:rPr>
        <w:drawing>
          <wp:anchor distT="0" distB="0" distL="114935" distR="114935" simplePos="0" relativeHeight="251659264" behindDoc="1" locked="0" layoutInCell="1" allowOverlap="1" wp14:anchorId="5FBAB98B" wp14:editId="196CE31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621280" cy="1210310"/>
            <wp:effectExtent l="0" t="0" r="7620" b="8890"/>
            <wp:wrapTight wrapText="bothSides">
              <wp:wrapPolygon edited="0">
                <wp:start x="0" y="0"/>
                <wp:lineTo x="0" y="21419"/>
                <wp:lineTo x="21506" y="21419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6" b="1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210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625E7" w14:textId="77777777" w:rsidR="00FA2674" w:rsidRPr="00FD5EDC" w:rsidRDefault="00FA2674" w:rsidP="00FA2674">
      <w:pPr>
        <w:pStyle w:val="Header"/>
        <w:rPr>
          <w:rFonts w:ascii="Gill Sans MT" w:hAnsi="Gill Sans MT"/>
          <w:b/>
          <w:sz w:val="28"/>
        </w:rPr>
      </w:pPr>
      <w:r w:rsidRPr="00FD5EDC">
        <w:rPr>
          <w:rFonts w:ascii="Gill Sans MT" w:hAnsi="Gill Sans MT"/>
          <w:b/>
          <w:sz w:val="28"/>
        </w:rPr>
        <w:t>Parochial Church Council of Upper Stour</w:t>
      </w:r>
    </w:p>
    <w:p w14:paraId="077C6A8E" w14:textId="77777777" w:rsidR="000E743D" w:rsidRPr="00726948" w:rsidRDefault="00FA2674" w:rsidP="000E743D">
      <w:pPr>
        <w:pStyle w:val="Footer"/>
        <w:rPr>
          <w:rFonts w:ascii="Gill Sans MT" w:hAnsi="Gill Sans MT" w:cs="Arial"/>
          <w:sz w:val="20"/>
          <w:szCs w:val="20"/>
        </w:rPr>
      </w:pPr>
      <w:r w:rsidRPr="00FD5EDC">
        <w:rPr>
          <w:rFonts w:ascii="Gill Sans MT" w:hAnsi="Gill Sans MT"/>
          <w:bCs/>
          <w:sz w:val="22"/>
          <w:szCs w:val="20"/>
        </w:rPr>
        <w:t>Looking to God, Looking to Care, Looking to Grow</w:t>
      </w:r>
      <w:r w:rsidRPr="00FD5EDC">
        <w:rPr>
          <w:rFonts w:ascii="Gill Sans MT" w:hAnsi="Gill Sans MT"/>
          <w:bCs/>
          <w:sz w:val="22"/>
          <w:szCs w:val="20"/>
        </w:rPr>
        <w:br/>
      </w:r>
      <w:r w:rsidR="000E743D" w:rsidRPr="00726948">
        <w:rPr>
          <w:rFonts w:ascii="Gill Sans MT" w:hAnsi="Gill Sans MT" w:cs="Arial"/>
          <w:sz w:val="20"/>
          <w:szCs w:val="20"/>
        </w:rPr>
        <w:t xml:space="preserve">01747 840221 </w:t>
      </w:r>
      <w:r w:rsidR="000E743D" w:rsidRPr="00726948">
        <w:rPr>
          <w:rFonts w:ascii="Gill Sans MT" w:hAnsi="Gill Sans MT" w:cs="Arial"/>
          <w:sz w:val="20"/>
          <w:szCs w:val="20"/>
        </w:rPr>
        <w:br/>
        <w:t xml:space="preserve">www.upperstour.co.uk </w:t>
      </w:r>
      <w:r w:rsidR="000E743D" w:rsidRPr="00726948">
        <w:rPr>
          <w:rFonts w:ascii="Gill Sans MT" w:hAnsi="Gill Sans MT" w:cs="Arial"/>
          <w:sz w:val="20"/>
          <w:szCs w:val="20"/>
        </w:rPr>
        <w:br/>
        <w:t>parishoffi</w:t>
      </w:r>
      <w:r w:rsidR="000E743D">
        <w:rPr>
          <w:rFonts w:ascii="Gill Sans MT" w:hAnsi="Gill Sans MT" w:cs="Arial"/>
          <w:sz w:val="20"/>
          <w:szCs w:val="20"/>
        </w:rPr>
        <w:t>c</w:t>
      </w:r>
      <w:r w:rsidR="000E743D" w:rsidRPr="00726948">
        <w:rPr>
          <w:rFonts w:ascii="Gill Sans MT" w:hAnsi="Gill Sans MT" w:cs="Arial"/>
          <w:sz w:val="20"/>
          <w:szCs w:val="20"/>
        </w:rPr>
        <w:t>e@upperstour.co.uk</w:t>
      </w:r>
      <w:r w:rsidR="000E743D" w:rsidRPr="00F535D7">
        <w:rPr>
          <w:rFonts w:ascii="Gill Sans MT" w:hAnsi="Gill Sans MT" w:cs="Arial"/>
          <w:sz w:val="20"/>
          <w:szCs w:val="20"/>
        </w:rPr>
        <w:t xml:space="preserve"> </w:t>
      </w:r>
      <w:r w:rsidR="000E743D">
        <w:rPr>
          <w:rFonts w:ascii="Gill Sans MT" w:hAnsi="Gill Sans MT" w:cs="Arial"/>
          <w:sz w:val="20"/>
          <w:szCs w:val="20"/>
        </w:rPr>
        <w:br/>
        <w:t xml:space="preserve">The Rectory, </w:t>
      </w:r>
      <w:proofErr w:type="spellStart"/>
      <w:r w:rsidR="000E743D">
        <w:rPr>
          <w:rFonts w:ascii="Gill Sans MT" w:hAnsi="Gill Sans MT" w:cs="Arial"/>
          <w:sz w:val="20"/>
          <w:szCs w:val="20"/>
        </w:rPr>
        <w:t>Portnells</w:t>
      </w:r>
      <w:proofErr w:type="spellEnd"/>
      <w:r w:rsidR="000E743D">
        <w:rPr>
          <w:rFonts w:ascii="Gill Sans MT" w:hAnsi="Gill Sans MT" w:cs="Arial"/>
          <w:sz w:val="20"/>
          <w:szCs w:val="20"/>
        </w:rPr>
        <w:t xml:space="preserve"> Lane, </w:t>
      </w:r>
      <w:proofErr w:type="spellStart"/>
      <w:r w:rsidR="000E743D">
        <w:rPr>
          <w:rFonts w:ascii="Gill Sans MT" w:hAnsi="Gill Sans MT" w:cs="Arial"/>
          <w:sz w:val="20"/>
          <w:szCs w:val="20"/>
        </w:rPr>
        <w:t>Zeals</w:t>
      </w:r>
      <w:proofErr w:type="spellEnd"/>
      <w:r w:rsidR="000E743D">
        <w:rPr>
          <w:rFonts w:ascii="Gill Sans MT" w:hAnsi="Gill Sans MT" w:cs="Arial"/>
          <w:sz w:val="20"/>
          <w:szCs w:val="20"/>
        </w:rPr>
        <w:t>, BA12 6PG</w:t>
      </w:r>
    </w:p>
    <w:p w14:paraId="4B10781E" w14:textId="77777777" w:rsidR="000E743D" w:rsidRDefault="000E743D" w:rsidP="000E743D">
      <w:pPr>
        <w:pStyle w:val="Footer"/>
        <w:rPr>
          <w:rFonts w:ascii="Gill Sans MT" w:hAnsi="Gill Sans MT" w:cs="Arial"/>
          <w:sz w:val="20"/>
          <w:szCs w:val="20"/>
        </w:rPr>
      </w:pPr>
      <w:r w:rsidRPr="00726948">
        <w:rPr>
          <w:rFonts w:ascii="Gill Sans MT" w:hAnsi="Gill Sans MT" w:cs="Arial"/>
          <w:sz w:val="20"/>
          <w:szCs w:val="20"/>
        </w:rPr>
        <w:t xml:space="preserve">Registered in England as a </w:t>
      </w:r>
      <w:r>
        <w:rPr>
          <w:rFonts w:ascii="Gill Sans MT" w:hAnsi="Gill Sans MT" w:cs="Arial"/>
          <w:sz w:val="20"/>
          <w:szCs w:val="20"/>
        </w:rPr>
        <w:t>C</w:t>
      </w:r>
      <w:r w:rsidRPr="00726948">
        <w:rPr>
          <w:rFonts w:ascii="Gill Sans MT" w:hAnsi="Gill Sans MT" w:cs="Arial"/>
          <w:sz w:val="20"/>
          <w:szCs w:val="20"/>
        </w:rPr>
        <w:t>harity</w:t>
      </w:r>
      <w:r>
        <w:rPr>
          <w:rFonts w:ascii="Gill Sans MT" w:hAnsi="Gill Sans MT" w:cs="Arial"/>
          <w:sz w:val="20"/>
          <w:szCs w:val="20"/>
        </w:rPr>
        <w:t xml:space="preserve"> </w:t>
      </w:r>
      <w:r w:rsidRPr="00726948">
        <w:rPr>
          <w:rFonts w:ascii="Gill Sans MT" w:hAnsi="Gill Sans MT" w:cs="Arial"/>
          <w:sz w:val="20"/>
          <w:szCs w:val="20"/>
        </w:rPr>
        <w:t>Number</w:t>
      </w:r>
      <w:r>
        <w:rPr>
          <w:rFonts w:ascii="Gill Sans MT" w:hAnsi="Gill Sans MT" w:cs="Arial"/>
          <w:sz w:val="20"/>
          <w:szCs w:val="20"/>
        </w:rPr>
        <w:t>: 1</w:t>
      </w:r>
      <w:r w:rsidRPr="00726948">
        <w:rPr>
          <w:rFonts w:ascii="Gill Sans MT" w:hAnsi="Gill Sans MT" w:cs="Arial"/>
          <w:sz w:val="20"/>
          <w:szCs w:val="20"/>
        </w:rPr>
        <w:t>131161</w:t>
      </w:r>
    </w:p>
    <w:p w14:paraId="52C8F831" w14:textId="51DCE905" w:rsidR="00FA2674" w:rsidRPr="00FD5EDC" w:rsidRDefault="00FA2674" w:rsidP="00FA2674">
      <w:pPr>
        <w:pStyle w:val="Footer"/>
        <w:rPr>
          <w:rFonts w:ascii="Gill Sans MT" w:hAnsi="Gill Sans MT" w:cs="Arial"/>
          <w:sz w:val="16"/>
          <w:szCs w:val="16"/>
        </w:rPr>
      </w:pPr>
    </w:p>
    <w:p w14:paraId="02E65196" w14:textId="59A63258" w:rsidR="00FA2674" w:rsidRDefault="00FA2674" w:rsidP="00FA2674">
      <w:pPr>
        <w:pStyle w:val="Header"/>
        <w:jc w:val="both"/>
        <w:rPr>
          <w:rFonts w:ascii="Gill Sans MT" w:hAnsi="Gill Sans MT" w:cs="Arial"/>
          <w:bCs/>
          <w:sz w:val="20"/>
          <w:szCs w:val="20"/>
        </w:rPr>
      </w:pPr>
    </w:p>
    <w:p w14:paraId="57E646D7" w14:textId="16E56955" w:rsidR="003F634F" w:rsidRPr="00FD5EDC" w:rsidRDefault="003F634F" w:rsidP="00FA2674">
      <w:pPr>
        <w:pStyle w:val="Header"/>
        <w:jc w:val="both"/>
        <w:rPr>
          <w:rFonts w:ascii="Gill Sans MT" w:hAnsi="Gill Sans MT" w:cs="Arial"/>
          <w:bCs/>
          <w:sz w:val="20"/>
          <w:szCs w:val="20"/>
        </w:rPr>
      </w:pPr>
    </w:p>
    <w:p w14:paraId="6BF85B04" w14:textId="42DCC619" w:rsidR="00481EAD" w:rsidRDefault="00481EAD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79265058" w14:textId="2AA8881F" w:rsidR="00481EAD" w:rsidRDefault="00D32109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  <w:r>
        <w:rPr>
          <w:rFonts w:ascii="Gill Sans MT" w:hAnsi="Gill Sans MT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3C8B72D0" wp14:editId="1E7ADB5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546475" cy="1569085"/>
            <wp:effectExtent l="0" t="0" r="0" b="0"/>
            <wp:wrapNone/>
            <wp:docPr id="27" name="Picture 27" descr="C:\Users\Gertrude\AppData\Local\Microsoft\Windows\INetCache\Content.MSO\5654AA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trude\AppData\Local\Microsoft\Windows\INetCache\Content.MSO\5654AAE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B01C4" w14:textId="77777777" w:rsidR="00481EAD" w:rsidRDefault="00481EAD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333CF8FB" w14:textId="77777777" w:rsidR="00481EAD" w:rsidRDefault="00481EAD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66B48068" w14:textId="77777777" w:rsidR="00481EAD" w:rsidRDefault="00481EAD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176CE76C" w14:textId="77777777" w:rsidR="00481EAD" w:rsidRDefault="00481EAD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63D3DE8D" w14:textId="77777777" w:rsidR="00481EAD" w:rsidRDefault="00481EAD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74BF9CBE" w14:textId="77777777" w:rsidR="00481EAD" w:rsidRDefault="00481EAD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23F0E84F" w14:textId="77777777" w:rsidR="00481EAD" w:rsidRDefault="00481EAD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4E830F13" w14:textId="75ED194F" w:rsidR="00FA2674" w:rsidRDefault="00FA2674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  <w:r>
        <w:rPr>
          <w:rFonts w:ascii="Gill Sans MT" w:hAnsi="Gill Sans MT" w:cs="Arial"/>
          <w:b/>
          <w:bCs/>
          <w:sz w:val="32"/>
          <w:szCs w:val="32"/>
        </w:rPr>
        <w:t xml:space="preserve">Wedding </w:t>
      </w:r>
      <w:r w:rsidR="001D39DB">
        <w:rPr>
          <w:rFonts w:ascii="Gill Sans MT" w:hAnsi="Gill Sans MT" w:cs="Arial"/>
          <w:b/>
          <w:bCs/>
          <w:sz w:val="32"/>
          <w:szCs w:val="32"/>
        </w:rPr>
        <w:t>Form</w:t>
      </w:r>
    </w:p>
    <w:p w14:paraId="4302B352" w14:textId="77777777" w:rsidR="003F634F" w:rsidRDefault="003F634F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6C75ED29" w14:textId="048C91FE" w:rsidR="001D39DB" w:rsidRPr="0099452C" w:rsidRDefault="001D39DB" w:rsidP="00FA2674">
      <w:pPr>
        <w:jc w:val="center"/>
        <w:rPr>
          <w:rFonts w:ascii="Gill Sans MT" w:hAnsi="Gill Sans MT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1405"/>
        <w:gridCol w:w="154"/>
        <w:gridCol w:w="3118"/>
        <w:gridCol w:w="1956"/>
      </w:tblGrid>
      <w:tr w:rsidR="0087276F" w14:paraId="72A4D364" w14:textId="77777777" w:rsidTr="0087276F">
        <w:tc>
          <w:tcPr>
            <w:tcW w:w="104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00F431" w14:textId="151D35B8" w:rsidR="0087276F" w:rsidRPr="0087276F" w:rsidRDefault="0087276F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87276F">
              <w:rPr>
                <w:rFonts w:ascii="Gill Sans MT" w:hAnsi="Gill Sans MT" w:cs="Arial"/>
                <w:b/>
                <w:bCs/>
                <w:sz w:val="28"/>
                <w:szCs w:val="28"/>
              </w:rPr>
              <w:t>Contact Details</w:t>
            </w:r>
          </w:p>
        </w:tc>
      </w:tr>
      <w:tr w:rsidR="0087276F" w14:paraId="4EEF996D" w14:textId="77777777" w:rsidTr="001D39DB">
        <w:tc>
          <w:tcPr>
            <w:tcW w:w="5228" w:type="dxa"/>
            <w:gridSpan w:val="4"/>
          </w:tcPr>
          <w:p w14:paraId="7F58FB16" w14:textId="60481153" w:rsidR="0087276F" w:rsidRPr="0087276F" w:rsidRDefault="0087276F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87276F">
              <w:rPr>
                <w:rFonts w:ascii="Gill Sans MT" w:hAnsi="Gill Sans MT" w:cs="Arial"/>
                <w:b/>
                <w:bCs/>
                <w:sz w:val="28"/>
                <w:szCs w:val="28"/>
              </w:rPr>
              <w:t>Bride</w:t>
            </w:r>
          </w:p>
        </w:tc>
        <w:tc>
          <w:tcPr>
            <w:tcW w:w="5228" w:type="dxa"/>
            <w:gridSpan w:val="3"/>
          </w:tcPr>
          <w:p w14:paraId="13A57E6B" w14:textId="5A793127" w:rsidR="0087276F" w:rsidRPr="0087276F" w:rsidRDefault="0087276F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87276F">
              <w:rPr>
                <w:rFonts w:ascii="Gill Sans MT" w:hAnsi="Gill Sans MT" w:cs="Arial"/>
                <w:b/>
                <w:bCs/>
                <w:sz w:val="28"/>
                <w:szCs w:val="28"/>
              </w:rPr>
              <w:t>Groom</w:t>
            </w:r>
          </w:p>
        </w:tc>
      </w:tr>
      <w:tr w:rsidR="0087276F" w14:paraId="5B0C82E0" w14:textId="77777777" w:rsidTr="001D39DB">
        <w:tc>
          <w:tcPr>
            <w:tcW w:w="5228" w:type="dxa"/>
            <w:gridSpan w:val="4"/>
          </w:tcPr>
          <w:p w14:paraId="67E51A3E" w14:textId="4894298A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Name:</w:t>
            </w:r>
          </w:p>
        </w:tc>
        <w:tc>
          <w:tcPr>
            <w:tcW w:w="5228" w:type="dxa"/>
            <w:gridSpan w:val="3"/>
          </w:tcPr>
          <w:p w14:paraId="5B2CA6EC" w14:textId="615328B3" w:rsidR="0087276F" w:rsidRPr="0087276F" w:rsidRDefault="00E91C5E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Name:</w:t>
            </w:r>
          </w:p>
        </w:tc>
      </w:tr>
      <w:tr w:rsidR="0087276F" w14:paraId="11DBCDCB" w14:textId="77777777" w:rsidTr="001D39DB">
        <w:tc>
          <w:tcPr>
            <w:tcW w:w="5228" w:type="dxa"/>
            <w:gridSpan w:val="4"/>
          </w:tcPr>
          <w:p w14:paraId="1C1D6EC7" w14:textId="63C1981F" w:rsid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87276F">
              <w:rPr>
                <w:rFonts w:ascii="Gill Sans MT" w:hAnsi="Gill Sans MT" w:cs="Arial"/>
                <w:b/>
                <w:bCs/>
              </w:rPr>
              <w:t>Address</w:t>
            </w:r>
            <w:r>
              <w:rPr>
                <w:rFonts w:ascii="Gill Sans MT" w:hAnsi="Gill Sans MT" w:cs="Arial"/>
                <w:b/>
                <w:bCs/>
              </w:rPr>
              <w:t>:</w:t>
            </w:r>
          </w:p>
          <w:p w14:paraId="2B6686D0" w14:textId="77777777" w:rsid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</w:p>
          <w:p w14:paraId="409BAFB8" w14:textId="77777777" w:rsid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</w:p>
          <w:p w14:paraId="58DDBA2C" w14:textId="174EAEFC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4D3C0014" w14:textId="3114F4E3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87276F">
              <w:rPr>
                <w:rFonts w:ascii="Gill Sans MT" w:hAnsi="Gill Sans MT" w:cs="Arial"/>
                <w:b/>
                <w:bCs/>
              </w:rPr>
              <w:t>Address</w:t>
            </w:r>
            <w:r>
              <w:rPr>
                <w:rFonts w:ascii="Gill Sans MT" w:hAnsi="Gill Sans MT" w:cs="Arial"/>
                <w:b/>
                <w:bCs/>
              </w:rPr>
              <w:t>:</w:t>
            </w:r>
          </w:p>
        </w:tc>
      </w:tr>
      <w:tr w:rsidR="0087276F" w14:paraId="34534283" w14:textId="77777777" w:rsidTr="001D39DB">
        <w:tc>
          <w:tcPr>
            <w:tcW w:w="5228" w:type="dxa"/>
            <w:gridSpan w:val="4"/>
          </w:tcPr>
          <w:p w14:paraId="3872A602" w14:textId="14F5CD6F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87276F">
              <w:rPr>
                <w:rFonts w:ascii="Gill Sans MT" w:hAnsi="Gill Sans MT" w:cs="Arial"/>
                <w:b/>
                <w:bCs/>
              </w:rPr>
              <w:t>Email</w:t>
            </w:r>
            <w:r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5228" w:type="dxa"/>
            <w:gridSpan w:val="3"/>
          </w:tcPr>
          <w:p w14:paraId="21577C96" w14:textId="7B40B7CF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87276F">
              <w:rPr>
                <w:rFonts w:ascii="Gill Sans MT" w:hAnsi="Gill Sans MT" w:cs="Arial"/>
                <w:b/>
                <w:bCs/>
              </w:rPr>
              <w:t>Email</w:t>
            </w:r>
            <w:r>
              <w:rPr>
                <w:rFonts w:ascii="Gill Sans MT" w:hAnsi="Gill Sans MT" w:cs="Arial"/>
                <w:b/>
                <w:bCs/>
              </w:rPr>
              <w:t>:</w:t>
            </w:r>
          </w:p>
        </w:tc>
      </w:tr>
      <w:tr w:rsidR="0087276F" w14:paraId="407AD4A2" w14:textId="77777777" w:rsidTr="001D39DB">
        <w:tc>
          <w:tcPr>
            <w:tcW w:w="5228" w:type="dxa"/>
            <w:gridSpan w:val="4"/>
          </w:tcPr>
          <w:p w14:paraId="792B6205" w14:textId="34D6CB94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87276F">
              <w:rPr>
                <w:rFonts w:ascii="Gill Sans MT" w:hAnsi="Gill Sans MT" w:cs="Arial"/>
                <w:b/>
                <w:bCs/>
              </w:rPr>
              <w:t>Phone</w:t>
            </w:r>
            <w:r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5228" w:type="dxa"/>
            <w:gridSpan w:val="3"/>
          </w:tcPr>
          <w:p w14:paraId="105C5022" w14:textId="7DFE61FB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87276F">
              <w:rPr>
                <w:rFonts w:ascii="Gill Sans MT" w:hAnsi="Gill Sans MT" w:cs="Arial"/>
                <w:b/>
                <w:bCs/>
              </w:rPr>
              <w:t>Phone</w:t>
            </w:r>
            <w:r>
              <w:rPr>
                <w:rFonts w:ascii="Gill Sans MT" w:hAnsi="Gill Sans MT" w:cs="Arial"/>
                <w:b/>
                <w:bCs/>
              </w:rPr>
              <w:t>:</w:t>
            </w:r>
          </w:p>
        </w:tc>
      </w:tr>
      <w:tr w:rsidR="0087276F" w14:paraId="3D473E10" w14:textId="77777777" w:rsidTr="001D39DB">
        <w:tc>
          <w:tcPr>
            <w:tcW w:w="5228" w:type="dxa"/>
            <w:gridSpan w:val="4"/>
          </w:tcPr>
          <w:p w14:paraId="485A6137" w14:textId="77777777" w:rsid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Home Parish:</w:t>
            </w:r>
          </w:p>
          <w:p w14:paraId="016E1B10" w14:textId="65B4136E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3B47D626" w14:textId="789D8FEC" w:rsid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Home Parish:</w:t>
            </w:r>
          </w:p>
          <w:p w14:paraId="7810F300" w14:textId="77777777" w:rsidR="0087276F" w:rsidRPr="0087276F" w:rsidRDefault="0087276F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552724" w14:paraId="7368565D" w14:textId="77777777" w:rsidTr="00EB4EAF">
        <w:tc>
          <w:tcPr>
            <w:tcW w:w="10456" w:type="dxa"/>
            <w:gridSpan w:val="7"/>
          </w:tcPr>
          <w:p w14:paraId="1B8FB6E6" w14:textId="228F9200" w:rsidR="00552724" w:rsidRDefault="00552724" w:rsidP="005D1486">
            <w:pPr>
              <w:spacing w:before="240" w:after="240"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We have spoken to our home parish</w:t>
            </w:r>
            <w:r w:rsidR="00C46329">
              <w:rPr>
                <w:rFonts w:ascii="Gill Sans MT" w:hAnsi="Gill Sans MT" w:cs="Arial"/>
                <w:b/>
                <w:bCs/>
              </w:rPr>
              <w:t>(es)</w:t>
            </w:r>
            <w:r>
              <w:rPr>
                <w:rFonts w:ascii="Gill Sans MT" w:hAnsi="Gill Sans MT" w:cs="Arial"/>
                <w:b/>
                <w:bCs/>
              </w:rPr>
              <w:t xml:space="preserve"> and asked them to publish our banns</w:t>
            </w:r>
            <w:r w:rsidR="00C46329">
              <w:rPr>
                <w:rFonts w:ascii="Gill Sans MT" w:hAnsi="Gill Sans MT" w:cs="Arial"/>
                <w:b/>
                <w:bCs/>
              </w:rPr>
              <w:t xml:space="preserve">: </w:t>
            </w:r>
            <w:r w:rsidR="00C46329" w:rsidRPr="00C46329">
              <w:rPr>
                <w:rFonts w:ascii="Gill Sans MT" w:hAnsi="Gill Sans MT" w:cs="Arial"/>
              </w:rPr>
              <w:t>Yes</w:t>
            </w:r>
            <w:r w:rsidR="00C46329">
              <w:rPr>
                <w:rFonts w:ascii="Gill Sans MT" w:hAnsi="Gill Sans MT" w:cs="Arial"/>
              </w:rPr>
              <w:t xml:space="preserve"> </w:t>
            </w:r>
            <w:r w:rsidR="00C46329" w:rsidRPr="00C46329">
              <w:rPr>
                <w:rFonts w:ascii="Gill Sans MT" w:hAnsi="Gill Sans MT" w:cs="Arial"/>
              </w:rPr>
              <w:t>/</w:t>
            </w:r>
            <w:r w:rsidR="00C46329">
              <w:rPr>
                <w:rFonts w:ascii="Gill Sans MT" w:hAnsi="Gill Sans MT" w:cs="Arial"/>
              </w:rPr>
              <w:t xml:space="preserve"> </w:t>
            </w:r>
            <w:r w:rsidR="00C46329" w:rsidRPr="00C46329">
              <w:rPr>
                <w:rFonts w:ascii="Gill Sans MT" w:hAnsi="Gill Sans MT" w:cs="Arial"/>
              </w:rPr>
              <w:t>Not yet</w:t>
            </w:r>
          </w:p>
        </w:tc>
      </w:tr>
      <w:tr w:rsidR="0087276F" w14:paraId="7DB34940" w14:textId="77777777" w:rsidTr="0087276F">
        <w:tc>
          <w:tcPr>
            <w:tcW w:w="104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29D50B" w14:textId="77777777" w:rsidR="003F634F" w:rsidRPr="00D32109" w:rsidRDefault="003F634F" w:rsidP="005D1486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14:paraId="703D000C" w14:textId="77777777" w:rsidR="00481EAD" w:rsidRPr="00D32109" w:rsidRDefault="00481EAD" w:rsidP="005D1486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14:paraId="4A0BA981" w14:textId="77777777" w:rsidR="00481EAD" w:rsidRPr="00D32109" w:rsidRDefault="00481EAD" w:rsidP="005D1486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14:paraId="15569283" w14:textId="77777777" w:rsidR="00481EAD" w:rsidRPr="00D32109" w:rsidRDefault="00481EAD" w:rsidP="005D1486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14:paraId="59E72F97" w14:textId="77777777" w:rsidR="00481EAD" w:rsidRPr="00D32109" w:rsidRDefault="00481EAD" w:rsidP="005D1486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14:paraId="27C64E37" w14:textId="5BA59CE4" w:rsidR="0087276F" w:rsidRPr="00D32109" w:rsidRDefault="0087276F" w:rsidP="005D1486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D32109">
              <w:rPr>
                <w:rFonts w:ascii="Gill Sans MT" w:hAnsi="Gill Sans MT" w:cs="Arial"/>
                <w:b/>
                <w:bCs/>
                <w:sz w:val="32"/>
                <w:szCs w:val="32"/>
              </w:rPr>
              <w:lastRenderedPageBreak/>
              <w:t>Service Details</w:t>
            </w:r>
          </w:p>
        </w:tc>
      </w:tr>
      <w:tr w:rsidR="00D32109" w14:paraId="1D51CBBD" w14:textId="77777777" w:rsidTr="00D32109">
        <w:tc>
          <w:tcPr>
            <w:tcW w:w="3823" w:type="dxa"/>
            <w:gridSpan w:val="3"/>
            <w:vAlign w:val="center"/>
          </w:tcPr>
          <w:p w14:paraId="202CE055" w14:textId="77777777" w:rsidR="00D32109" w:rsidRPr="0087276F" w:rsidRDefault="00D32109" w:rsidP="00D32109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87276F">
              <w:rPr>
                <w:rFonts w:ascii="Gill Sans MT" w:hAnsi="Gill Sans MT" w:cs="Arial"/>
                <w:b/>
                <w:bCs/>
              </w:rPr>
              <w:lastRenderedPageBreak/>
              <w:t>Date and Time of Wedding</w:t>
            </w:r>
            <w:r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6633" w:type="dxa"/>
            <w:gridSpan w:val="4"/>
            <w:vAlign w:val="center"/>
          </w:tcPr>
          <w:p w14:paraId="7E97B6EE" w14:textId="21F71D54" w:rsidR="00D32109" w:rsidRPr="0087276F" w:rsidRDefault="00D32109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D32109" w14:paraId="30E1CF3C" w14:textId="77777777" w:rsidTr="00D32109">
        <w:tc>
          <w:tcPr>
            <w:tcW w:w="3823" w:type="dxa"/>
            <w:gridSpan w:val="3"/>
            <w:vAlign w:val="center"/>
          </w:tcPr>
          <w:p w14:paraId="518DD116" w14:textId="77777777" w:rsidR="00D32109" w:rsidRDefault="00D32109" w:rsidP="00D32109">
            <w:pPr>
              <w:spacing w:line="276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87276F">
              <w:rPr>
                <w:rFonts w:ascii="Gill Sans MT" w:hAnsi="Gill Sans MT" w:cs="Arial"/>
                <w:b/>
                <w:bCs/>
              </w:rPr>
              <w:t>Church</w:t>
            </w:r>
            <w:r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6633" w:type="dxa"/>
            <w:gridSpan w:val="4"/>
            <w:vAlign w:val="center"/>
          </w:tcPr>
          <w:p w14:paraId="6E4D91DD" w14:textId="3740F1ED" w:rsidR="00D32109" w:rsidRDefault="00D32109" w:rsidP="005D1486">
            <w:pPr>
              <w:spacing w:line="276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</w:tr>
      <w:tr w:rsidR="00500051" w14:paraId="58C4F112" w14:textId="77777777" w:rsidTr="00BF5736">
        <w:tc>
          <w:tcPr>
            <w:tcW w:w="10456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5F296C" w14:textId="7B1856BA" w:rsidR="00500051" w:rsidRDefault="00500051" w:rsidP="005D1486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BF5736">
              <w:rPr>
                <w:rFonts w:ascii="Gill Sans MT" w:hAnsi="Gill Sans MT" w:cs="Arial"/>
                <w:b/>
                <w:bCs/>
                <w:sz w:val="28"/>
                <w:szCs w:val="28"/>
              </w:rPr>
              <w:t>Readings</w:t>
            </w:r>
          </w:p>
        </w:tc>
      </w:tr>
      <w:tr w:rsidR="001D39DB" w14:paraId="0D9A4216" w14:textId="77777777" w:rsidTr="00CA4E3A">
        <w:tc>
          <w:tcPr>
            <w:tcW w:w="2972" w:type="dxa"/>
            <w:vAlign w:val="center"/>
          </w:tcPr>
          <w:p w14:paraId="16611B67" w14:textId="06361F3B" w:rsidR="001D39DB" w:rsidRPr="000373D0" w:rsidRDefault="000373D0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0373D0">
              <w:rPr>
                <w:rFonts w:ascii="Gill Sans MT" w:hAnsi="Gill Sans MT" w:cs="Arial"/>
                <w:b/>
                <w:bCs/>
              </w:rPr>
              <w:t>Biblical Reading</w:t>
            </w:r>
            <w:r w:rsidR="000E743D"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7484" w:type="dxa"/>
            <w:gridSpan w:val="6"/>
          </w:tcPr>
          <w:p w14:paraId="26650C6C" w14:textId="77777777" w:rsidR="001D39DB" w:rsidRDefault="001D39DB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</w:tr>
      <w:tr w:rsidR="00500051" w14:paraId="06AF62AC" w14:textId="77777777" w:rsidTr="00CA4E3A">
        <w:tc>
          <w:tcPr>
            <w:tcW w:w="2972" w:type="dxa"/>
            <w:vAlign w:val="center"/>
          </w:tcPr>
          <w:p w14:paraId="7ED09383" w14:textId="6558D972" w:rsidR="00500051" w:rsidRPr="005D1486" w:rsidRDefault="005D1486" w:rsidP="005D1486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5D1486">
              <w:rPr>
                <w:rFonts w:ascii="Gill Sans MT" w:hAnsi="Gill Sans MT" w:cs="Arial"/>
                <w:b/>
                <w:bCs/>
              </w:rPr>
              <w:t>Additional Reading</w:t>
            </w:r>
            <w:r w:rsidR="000E743D"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7484" w:type="dxa"/>
            <w:gridSpan w:val="6"/>
          </w:tcPr>
          <w:p w14:paraId="22B7F7EF" w14:textId="77777777" w:rsidR="00500051" w:rsidRDefault="00500051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</w:tr>
      <w:tr w:rsidR="00500051" w14:paraId="3FB73C6D" w14:textId="77777777" w:rsidTr="000E743D">
        <w:tc>
          <w:tcPr>
            <w:tcW w:w="10456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3FF56D" w14:textId="17E42562" w:rsidR="00500051" w:rsidRDefault="00500051" w:rsidP="000E743D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BF5736">
              <w:rPr>
                <w:rFonts w:ascii="Gill Sans MT" w:hAnsi="Gill Sans MT" w:cs="Arial"/>
                <w:b/>
                <w:bCs/>
                <w:sz w:val="28"/>
                <w:szCs w:val="28"/>
              </w:rPr>
              <w:t>Hymns</w:t>
            </w:r>
          </w:p>
        </w:tc>
      </w:tr>
      <w:tr w:rsidR="00500051" w14:paraId="6BD6479C" w14:textId="77777777" w:rsidTr="00CA4E3A">
        <w:tc>
          <w:tcPr>
            <w:tcW w:w="2972" w:type="dxa"/>
            <w:vAlign w:val="center"/>
          </w:tcPr>
          <w:p w14:paraId="6E9ACE4D" w14:textId="2F705BCF" w:rsidR="00500051" w:rsidRPr="00FE7755" w:rsidRDefault="00FE7755" w:rsidP="00FE7755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FE7755">
              <w:rPr>
                <w:rFonts w:ascii="Gill Sans MT" w:hAnsi="Gill Sans MT" w:cs="Arial"/>
                <w:b/>
                <w:bCs/>
              </w:rPr>
              <w:t>Hymn 1</w:t>
            </w:r>
          </w:p>
        </w:tc>
        <w:tc>
          <w:tcPr>
            <w:tcW w:w="7484" w:type="dxa"/>
            <w:gridSpan w:val="6"/>
          </w:tcPr>
          <w:p w14:paraId="43E9650C" w14:textId="77777777" w:rsidR="00500051" w:rsidRDefault="00500051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</w:tr>
      <w:tr w:rsidR="00500051" w14:paraId="7A8A5D29" w14:textId="77777777" w:rsidTr="00CA4E3A">
        <w:tc>
          <w:tcPr>
            <w:tcW w:w="2972" w:type="dxa"/>
            <w:vAlign w:val="center"/>
          </w:tcPr>
          <w:p w14:paraId="16862C1A" w14:textId="209E6A0F" w:rsidR="00500051" w:rsidRPr="00FE7755" w:rsidRDefault="00FE7755" w:rsidP="00FE7755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FE7755">
              <w:rPr>
                <w:rFonts w:ascii="Gill Sans MT" w:hAnsi="Gill Sans MT" w:cs="Arial"/>
                <w:b/>
                <w:bCs/>
              </w:rPr>
              <w:t>Hymn 2</w:t>
            </w:r>
          </w:p>
        </w:tc>
        <w:tc>
          <w:tcPr>
            <w:tcW w:w="7484" w:type="dxa"/>
            <w:gridSpan w:val="6"/>
          </w:tcPr>
          <w:p w14:paraId="3456A1CF" w14:textId="77777777" w:rsidR="00500051" w:rsidRDefault="00500051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</w:tr>
      <w:tr w:rsidR="00500051" w14:paraId="58826AB5" w14:textId="77777777" w:rsidTr="00CA4E3A">
        <w:tc>
          <w:tcPr>
            <w:tcW w:w="2972" w:type="dxa"/>
            <w:vAlign w:val="center"/>
          </w:tcPr>
          <w:p w14:paraId="2924DB5E" w14:textId="2890A8C0" w:rsidR="00500051" w:rsidRPr="00FE7755" w:rsidRDefault="00FE7755" w:rsidP="00FE7755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 w:rsidRPr="00FE7755">
              <w:rPr>
                <w:rFonts w:ascii="Gill Sans MT" w:hAnsi="Gill Sans MT" w:cs="Arial"/>
                <w:b/>
                <w:bCs/>
              </w:rPr>
              <w:t>Hymn 3</w:t>
            </w:r>
          </w:p>
        </w:tc>
        <w:tc>
          <w:tcPr>
            <w:tcW w:w="7484" w:type="dxa"/>
            <w:gridSpan w:val="6"/>
          </w:tcPr>
          <w:p w14:paraId="0600672A" w14:textId="77777777" w:rsidR="00500051" w:rsidRDefault="00500051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</w:tr>
      <w:tr w:rsidR="00C56F71" w14:paraId="14283EE9" w14:textId="77777777" w:rsidTr="003F634F">
        <w:tc>
          <w:tcPr>
            <w:tcW w:w="104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20BE10" w14:textId="38387D06" w:rsidR="00C56F71" w:rsidRDefault="00C56F71" w:rsidP="00C56F71">
            <w:pPr>
              <w:spacing w:before="240"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C56F71">
              <w:rPr>
                <w:rFonts w:ascii="Gill Sans MT" w:hAnsi="Gill Sans MT" w:cs="Arial"/>
                <w:b/>
                <w:bCs/>
                <w:sz w:val="28"/>
                <w:szCs w:val="28"/>
              </w:rPr>
              <w:t>Music</w:t>
            </w:r>
          </w:p>
        </w:tc>
      </w:tr>
      <w:tr w:rsidR="002B4F4B" w14:paraId="039BF955" w14:textId="77777777" w:rsidTr="003F634F">
        <w:tc>
          <w:tcPr>
            <w:tcW w:w="2972" w:type="dxa"/>
          </w:tcPr>
          <w:p w14:paraId="6713C1A3" w14:textId="1294B616" w:rsidR="002B4F4B" w:rsidRDefault="00F55B56" w:rsidP="00F55B56">
            <w:pPr>
              <w:spacing w:line="276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F55B56">
              <w:rPr>
                <w:rFonts w:ascii="Gill Sans MT" w:hAnsi="Gill Sans MT" w:cs="Arial"/>
                <w:b/>
                <w:bCs/>
              </w:rPr>
              <w:t>Before the Service</w:t>
            </w:r>
          </w:p>
        </w:tc>
        <w:tc>
          <w:tcPr>
            <w:tcW w:w="5528" w:type="dxa"/>
            <w:gridSpan w:val="5"/>
          </w:tcPr>
          <w:p w14:paraId="45A806B9" w14:textId="77777777" w:rsidR="002B4F4B" w:rsidRDefault="002B4F4B" w:rsidP="005D148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14:paraId="7BF86733" w14:textId="0EE218AF" w:rsidR="002B4F4B" w:rsidRPr="003F634F" w:rsidRDefault="002B4F4B" w:rsidP="005D1486">
            <w:pPr>
              <w:spacing w:line="276" w:lineRule="auto"/>
              <w:jc w:val="center"/>
              <w:rPr>
                <w:rFonts w:ascii="Gill Sans MT" w:hAnsi="Gill Sans MT" w:cs="Arial"/>
              </w:rPr>
            </w:pPr>
            <w:r w:rsidRPr="003F634F">
              <w:rPr>
                <w:rFonts w:ascii="Gill Sans MT" w:hAnsi="Gill Sans MT" w:cs="Arial"/>
              </w:rPr>
              <w:t>Organist or MP3</w:t>
            </w:r>
          </w:p>
        </w:tc>
      </w:tr>
      <w:tr w:rsidR="00F55B56" w14:paraId="3582F5A0" w14:textId="77777777" w:rsidTr="003F634F">
        <w:tc>
          <w:tcPr>
            <w:tcW w:w="2972" w:type="dxa"/>
          </w:tcPr>
          <w:p w14:paraId="11B8D147" w14:textId="0E031ED6" w:rsidR="00F55B56" w:rsidRDefault="00F55B56" w:rsidP="00F55B56">
            <w:pPr>
              <w:spacing w:line="276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F55B56">
              <w:rPr>
                <w:rFonts w:ascii="Gill Sans MT" w:hAnsi="Gill Sans MT" w:cs="Arial"/>
                <w:b/>
                <w:bCs/>
              </w:rPr>
              <w:t>Entrance of the B</w:t>
            </w:r>
            <w:bookmarkStart w:id="0" w:name="_GoBack"/>
            <w:bookmarkEnd w:id="0"/>
            <w:r w:rsidRPr="00F55B56">
              <w:rPr>
                <w:rFonts w:ascii="Gill Sans MT" w:hAnsi="Gill Sans MT" w:cs="Arial"/>
                <w:b/>
                <w:bCs/>
              </w:rPr>
              <w:t>ride</w:t>
            </w:r>
          </w:p>
        </w:tc>
        <w:tc>
          <w:tcPr>
            <w:tcW w:w="5528" w:type="dxa"/>
            <w:gridSpan w:val="5"/>
          </w:tcPr>
          <w:p w14:paraId="77701CCB" w14:textId="77777777" w:rsidR="00F55B56" w:rsidRDefault="00F55B56" w:rsidP="00F55B5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14:paraId="7A414863" w14:textId="7AA3412C" w:rsidR="00F55B56" w:rsidRPr="003F634F" w:rsidRDefault="00F55B56" w:rsidP="00F55B56">
            <w:pPr>
              <w:spacing w:line="276" w:lineRule="auto"/>
              <w:jc w:val="center"/>
              <w:rPr>
                <w:rFonts w:ascii="Gill Sans MT" w:hAnsi="Gill Sans MT" w:cs="Arial"/>
                <w:sz w:val="32"/>
                <w:szCs w:val="32"/>
              </w:rPr>
            </w:pPr>
            <w:r w:rsidRPr="003F634F">
              <w:rPr>
                <w:rFonts w:ascii="Gill Sans MT" w:hAnsi="Gill Sans MT" w:cs="Arial"/>
              </w:rPr>
              <w:t>Organist or MP3</w:t>
            </w:r>
          </w:p>
        </w:tc>
      </w:tr>
      <w:tr w:rsidR="00F55B56" w14:paraId="30097D37" w14:textId="77777777" w:rsidTr="003F634F">
        <w:tc>
          <w:tcPr>
            <w:tcW w:w="2972" w:type="dxa"/>
          </w:tcPr>
          <w:p w14:paraId="7C15D81C" w14:textId="19B784B3" w:rsidR="00F55B56" w:rsidRDefault="0099452C" w:rsidP="0099452C">
            <w:pPr>
              <w:spacing w:line="276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99452C">
              <w:rPr>
                <w:rFonts w:ascii="Gill Sans MT" w:hAnsi="Gill Sans MT" w:cs="Arial"/>
                <w:b/>
                <w:bCs/>
              </w:rPr>
              <w:t xml:space="preserve">Signing of the Registers </w:t>
            </w:r>
          </w:p>
        </w:tc>
        <w:tc>
          <w:tcPr>
            <w:tcW w:w="5528" w:type="dxa"/>
            <w:gridSpan w:val="5"/>
          </w:tcPr>
          <w:p w14:paraId="4435AAC0" w14:textId="11489DD7" w:rsidR="0099452C" w:rsidRDefault="0099452C" w:rsidP="0099452C">
            <w:pPr>
              <w:spacing w:line="276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14:paraId="6D1093F8" w14:textId="06E6B2FA" w:rsidR="00F55B56" w:rsidRPr="003F634F" w:rsidRDefault="00F55B56" w:rsidP="00F55B56">
            <w:pPr>
              <w:spacing w:line="276" w:lineRule="auto"/>
              <w:jc w:val="center"/>
              <w:rPr>
                <w:rFonts w:ascii="Gill Sans MT" w:hAnsi="Gill Sans MT" w:cs="Arial"/>
                <w:sz w:val="32"/>
                <w:szCs w:val="32"/>
              </w:rPr>
            </w:pPr>
            <w:r w:rsidRPr="003F634F">
              <w:rPr>
                <w:rFonts w:ascii="Gill Sans MT" w:hAnsi="Gill Sans MT" w:cs="Arial"/>
              </w:rPr>
              <w:t>Organist or MP3</w:t>
            </w:r>
          </w:p>
        </w:tc>
      </w:tr>
      <w:tr w:rsidR="00F55B56" w14:paraId="0BE6E5CA" w14:textId="77777777" w:rsidTr="003F634F">
        <w:tc>
          <w:tcPr>
            <w:tcW w:w="2972" w:type="dxa"/>
          </w:tcPr>
          <w:p w14:paraId="77158503" w14:textId="39BA4AF7" w:rsidR="00F55B56" w:rsidRDefault="0099452C" w:rsidP="0099452C">
            <w:pPr>
              <w:spacing w:line="276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99452C">
              <w:rPr>
                <w:rFonts w:ascii="Gill Sans MT" w:hAnsi="Gill Sans MT" w:cs="Arial"/>
                <w:b/>
                <w:bCs/>
              </w:rPr>
              <w:t xml:space="preserve">Exit of the Bride and Groom </w:t>
            </w:r>
          </w:p>
        </w:tc>
        <w:tc>
          <w:tcPr>
            <w:tcW w:w="5528" w:type="dxa"/>
            <w:gridSpan w:val="5"/>
          </w:tcPr>
          <w:p w14:paraId="0CA5A4FE" w14:textId="77777777" w:rsidR="00F55B56" w:rsidRDefault="00F55B56" w:rsidP="00F55B5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14:paraId="0F9CC2B9" w14:textId="23DE15E2" w:rsidR="00F55B56" w:rsidRPr="003F634F" w:rsidRDefault="00F55B56" w:rsidP="00F55B56">
            <w:pPr>
              <w:spacing w:line="276" w:lineRule="auto"/>
              <w:jc w:val="center"/>
              <w:rPr>
                <w:rFonts w:ascii="Gill Sans MT" w:hAnsi="Gill Sans MT" w:cs="Arial"/>
                <w:sz w:val="32"/>
                <w:szCs w:val="32"/>
              </w:rPr>
            </w:pPr>
            <w:r w:rsidRPr="003F634F">
              <w:rPr>
                <w:rFonts w:ascii="Gill Sans MT" w:hAnsi="Gill Sans MT" w:cs="Arial"/>
              </w:rPr>
              <w:t>Organist or MP3</w:t>
            </w:r>
          </w:p>
        </w:tc>
      </w:tr>
      <w:tr w:rsidR="00CA4E3A" w14:paraId="62E6DB2D" w14:textId="77777777" w:rsidTr="00CA4E3A">
        <w:tc>
          <w:tcPr>
            <w:tcW w:w="104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2164C5" w14:textId="77777777" w:rsidR="004733FF" w:rsidRDefault="004733FF" w:rsidP="00CA4E3A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</w:p>
          <w:p w14:paraId="09718423" w14:textId="0AEED9AC" w:rsidR="00CA4E3A" w:rsidRPr="00CA4E3A" w:rsidRDefault="00CA4E3A" w:rsidP="00CA4E3A">
            <w:pPr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CA4E3A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Extras </w:t>
            </w:r>
          </w:p>
        </w:tc>
      </w:tr>
      <w:tr w:rsidR="00152233" w14:paraId="3DCFAF7A" w14:textId="77777777" w:rsidTr="00CA4E3A">
        <w:tc>
          <w:tcPr>
            <w:tcW w:w="5382" w:type="dxa"/>
            <w:gridSpan w:val="5"/>
          </w:tcPr>
          <w:p w14:paraId="38D9A9F4" w14:textId="10B0C8EE" w:rsidR="00152233" w:rsidRDefault="00152233" w:rsidP="0099452C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Organist</w:t>
            </w:r>
          </w:p>
        </w:tc>
        <w:tc>
          <w:tcPr>
            <w:tcW w:w="5074" w:type="dxa"/>
            <w:gridSpan w:val="2"/>
          </w:tcPr>
          <w:p w14:paraId="1159D1BB" w14:textId="4961B153" w:rsidR="00152233" w:rsidRPr="00CA4E3A" w:rsidRDefault="0032400A" w:rsidP="0032400A">
            <w:pPr>
              <w:spacing w:line="276" w:lineRule="auto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Yes / No</w:t>
            </w:r>
          </w:p>
        </w:tc>
      </w:tr>
      <w:tr w:rsidR="00CA4E3A" w14:paraId="6DB84875" w14:textId="77777777" w:rsidTr="00CA4E3A">
        <w:tc>
          <w:tcPr>
            <w:tcW w:w="5382" w:type="dxa"/>
            <w:gridSpan w:val="5"/>
          </w:tcPr>
          <w:p w14:paraId="4D732A7C" w14:textId="05B5AE35" w:rsidR="00CA4E3A" w:rsidRPr="0099452C" w:rsidRDefault="00CA4E3A" w:rsidP="0099452C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Bells:</w:t>
            </w:r>
          </w:p>
        </w:tc>
        <w:tc>
          <w:tcPr>
            <w:tcW w:w="5074" w:type="dxa"/>
            <w:gridSpan w:val="2"/>
          </w:tcPr>
          <w:p w14:paraId="4A16F4C0" w14:textId="06EE0517" w:rsidR="00CA4E3A" w:rsidRPr="00CA4E3A" w:rsidRDefault="0032400A" w:rsidP="0032400A">
            <w:pPr>
              <w:spacing w:line="276" w:lineRule="auto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Yes / No</w:t>
            </w:r>
          </w:p>
        </w:tc>
      </w:tr>
      <w:tr w:rsidR="00B76BEF" w14:paraId="5A7256D9" w14:textId="77777777" w:rsidTr="00CA4E3A">
        <w:tc>
          <w:tcPr>
            <w:tcW w:w="5382" w:type="dxa"/>
            <w:gridSpan w:val="5"/>
          </w:tcPr>
          <w:p w14:paraId="51C0A11F" w14:textId="7825598F" w:rsidR="00B76BEF" w:rsidRPr="0099452C" w:rsidRDefault="00B76BEF" w:rsidP="00B76BEF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Extra Marriage Certificates </w:t>
            </w:r>
          </w:p>
        </w:tc>
        <w:tc>
          <w:tcPr>
            <w:tcW w:w="5074" w:type="dxa"/>
            <w:gridSpan w:val="2"/>
          </w:tcPr>
          <w:p w14:paraId="0F6CC29A" w14:textId="6332726E" w:rsidR="00B76BEF" w:rsidRPr="00F55B56" w:rsidRDefault="00B76BEF" w:rsidP="00B76BEF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32400A">
              <w:rPr>
                <w:rFonts w:ascii="Gill Sans MT" w:hAnsi="Gill Sans MT" w:cs="Arial"/>
              </w:rPr>
              <w:t xml:space="preserve">Number:  </w:t>
            </w:r>
          </w:p>
        </w:tc>
      </w:tr>
      <w:tr w:rsidR="00B76BEF" w14:paraId="5B21A746" w14:textId="77777777" w:rsidTr="00CA4E3A">
        <w:tc>
          <w:tcPr>
            <w:tcW w:w="5382" w:type="dxa"/>
            <w:gridSpan w:val="5"/>
          </w:tcPr>
          <w:p w14:paraId="6F7AB8EB" w14:textId="4DCB9BBF" w:rsidR="00B76BEF" w:rsidRPr="0099452C" w:rsidRDefault="00B76BEF" w:rsidP="00B76BEF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Church Florists</w:t>
            </w:r>
          </w:p>
        </w:tc>
        <w:tc>
          <w:tcPr>
            <w:tcW w:w="5074" w:type="dxa"/>
            <w:gridSpan w:val="2"/>
          </w:tcPr>
          <w:p w14:paraId="08CA7CC8" w14:textId="2D0EE33E" w:rsidR="00B76BEF" w:rsidRPr="0032400A" w:rsidRDefault="00B76BEF" w:rsidP="00B76BEF">
            <w:pPr>
              <w:spacing w:line="276" w:lineRule="auto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Yes / No</w:t>
            </w:r>
          </w:p>
        </w:tc>
      </w:tr>
      <w:tr w:rsidR="00B76BEF" w14:paraId="6BAD886C" w14:textId="77777777" w:rsidTr="00481EAD">
        <w:tc>
          <w:tcPr>
            <w:tcW w:w="3397" w:type="dxa"/>
            <w:gridSpan w:val="2"/>
          </w:tcPr>
          <w:p w14:paraId="642A7CCA" w14:textId="59D23307" w:rsidR="00B76BEF" w:rsidRDefault="00B76BEF" w:rsidP="00B76BEF">
            <w:pPr>
              <w:spacing w:line="276" w:lineRule="auto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Details of </w:t>
            </w:r>
            <w:r w:rsidR="00481EAD">
              <w:rPr>
                <w:rFonts w:ascii="Gill Sans MT" w:hAnsi="Gill Sans MT" w:cs="Arial"/>
                <w:b/>
                <w:bCs/>
              </w:rPr>
              <w:t xml:space="preserve">Private Florist </w:t>
            </w:r>
          </w:p>
        </w:tc>
        <w:tc>
          <w:tcPr>
            <w:tcW w:w="7059" w:type="dxa"/>
            <w:gridSpan w:val="5"/>
          </w:tcPr>
          <w:p w14:paraId="53F41ECF" w14:textId="77777777" w:rsidR="00B76BEF" w:rsidRDefault="00B76BEF" w:rsidP="00B76BEF">
            <w:pPr>
              <w:spacing w:line="276" w:lineRule="auto"/>
              <w:rPr>
                <w:rFonts w:ascii="Gill Sans MT" w:hAnsi="Gill Sans MT" w:cs="Arial"/>
              </w:rPr>
            </w:pPr>
          </w:p>
          <w:p w14:paraId="07455BA4" w14:textId="77777777" w:rsidR="00481EAD" w:rsidRDefault="00481EAD" w:rsidP="00B76BEF">
            <w:pPr>
              <w:spacing w:line="276" w:lineRule="auto"/>
              <w:rPr>
                <w:rFonts w:ascii="Gill Sans MT" w:hAnsi="Gill Sans MT" w:cs="Arial"/>
              </w:rPr>
            </w:pPr>
          </w:p>
          <w:p w14:paraId="4E06916C" w14:textId="77777777" w:rsidR="00481EAD" w:rsidRDefault="00481EAD" w:rsidP="00B76BEF">
            <w:pPr>
              <w:spacing w:line="276" w:lineRule="auto"/>
              <w:rPr>
                <w:rFonts w:ascii="Gill Sans MT" w:hAnsi="Gill Sans MT" w:cs="Arial"/>
              </w:rPr>
            </w:pPr>
          </w:p>
          <w:p w14:paraId="1037DC4B" w14:textId="77777777" w:rsidR="00481EAD" w:rsidRDefault="00481EAD" w:rsidP="00B76BEF">
            <w:pPr>
              <w:spacing w:line="276" w:lineRule="auto"/>
              <w:rPr>
                <w:rFonts w:ascii="Gill Sans MT" w:hAnsi="Gill Sans MT" w:cs="Arial"/>
              </w:rPr>
            </w:pPr>
          </w:p>
          <w:p w14:paraId="4D0248BE" w14:textId="4A0AD47B" w:rsidR="00481EAD" w:rsidRPr="0032400A" w:rsidRDefault="00481EAD" w:rsidP="00B76BEF">
            <w:pPr>
              <w:spacing w:line="276" w:lineRule="auto"/>
              <w:rPr>
                <w:rFonts w:ascii="Gill Sans MT" w:hAnsi="Gill Sans MT" w:cs="Arial"/>
              </w:rPr>
            </w:pPr>
          </w:p>
        </w:tc>
      </w:tr>
    </w:tbl>
    <w:p w14:paraId="6DDB3D47" w14:textId="77777777" w:rsidR="00CA4E3A" w:rsidRDefault="00CA4E3A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6659EFA0" w14:textId="234ABBF2" w:rsidR="001D39DB" w:rsidRDefault="001D39DB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0518FF32" w14:textId="77777777" w:rsidR="001D39DB" w:rsidRDefault="001D39DB" w:rsidP="00FA2674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42900E04" w14:textId="0526D450" w:rsidR="00FA2674" w:rsidRDefault="00FA2674" w:rsidP="00FA2674">
      <w:pPr>
        <w:pStyle w:val="Footer"/>
        <w:jc w:val="center"/>
        <w:rPr>
          <w:rFonts w:ascii="Gill Sans MT" w:hAnsi="Gill Sans MT" w:cs="Arial"/>
          <w:sz w:val="20"/>
          <w:szCs w:val="20"/>
        </w:rPr>
      </w:pPr>
    </w:p>
    <w:p w14:paraId="3DABA1BC" w14:textId="7C687B41" w:rsidR="00EE5B8E" w:rsidRDefault="00EE5B8E" w:rsidP="00FA2674">
      <w:pPr>
        <w:pStyle w:val="Footer"/>
        <w:jc w:val="center"/>
        <w:rPr>
          <w:rFonts w:ascii="Gill Sans MT" w:hAnsi="Gill Sans MT" w:cs="Arial"/>
          <w:sz w:val="20"/>
          <w:szCs w:val="20"/>
        </w:rPr>
      </w:pPr>
    </w:p>
    <w:p w14:paraId="4F4D78F4" w14:textId="6A260AB8" w:rsidR="00EE5B8E" w:rsidRDefault="00EE5B8E" w:rsidP="00FA2674">
      <w:pPr>
        <w:pStyle w:val="Footer"/>
        <w:jc w:val="center"/>
        <w:rPr>
          <w:rFonts w:ascii="Gill Sans MT" w:hAnsi="Gill Sans MT" w:cs="Arial"/>
          <w:sz w:val="20"/>
          <w:szCs w:val="20"/>
        </w:rPr>
      </w:pPr>
    </w:p>
    <w:p w14:paraId="50762C21" w14:textId="77777777" w:rsidR="00EE5B8E" w:rsidRDefault="00EE5B8E" w:rsidP="00FA2674">
      <w:pPr>
        <w:pStyle w:val="Footer"/>
        <w:jc w:val="center"/>
        <w:rPr>
          <w:rFonts w:ascii="Gill Sans MT" w:hAnsi="Gill Sans MT" w:cs="Arial"/>
          <w:sz w:val="20"/>
          <w:szCs w:val="20"/>
        </w:rPr>
      </w:pPr>
    </w:p>
    <w:p w14:paraId="2B7699DA" w14:textId="77777777" w:rsidR="00FA2674" w:rsidRDefault="00FA2674" w:rsidP="00FA2674">
      <w:pPr>
        <w:pStyle w:val="Footer"/>
        <w:jc w:val="center"/>
        <w:rPr>
          <w:rFonts w:ascii="Gill Sans MT" w:hAnsi="Gill Sans MT" w:cs="Arial"/>
          <w:sz w:val="20"/>
          <w:szCs w:val="20"/>
        </w:rPr>
      </w:pPr>
    </w:p>
    <w:p w14:paraId="5072BF07" w14:textId="02218986" w:rsidR="00FA2674" w:rsidRDefault="00FA2674" w:rsidP="00FA2674">
      <w:pPr>
        <w:pStyle w:val="Footer"/>
        <w:jc w:val="center"/>
      </w:pPr>
      <w:r w:rsidRPr="00726948">
        <w:t xml:space="preserve"> </w:t>
      </w:r>
    </w:p>
    <w:p w14:paraId="5D173E37" w14:textId="7257D4B1" w:rsidR="00FA2674" w:rsidRPr="00FD5EDC" w:rsidRDefault="00FA2674" w:rsidP="00FA2674">
      <w:pPr>
        <w:rPr>
          <w:rFonts w:ascii="Gill Sans MT" w:hAnsi="Gill Sans MT" w:cs="Arial"/>
        </w:rPr>
      </w:pPr>
    </w:p>
    <w:p w14:paraId="752A454E" w14:textId="25A69151" w:rsidR="00AD5FCE" w:rsidRDefault="00AD5FCE"/>
    <w:sectPr w:rsidR="00AD5FCE" w:rsidSect="00726948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38DF" w14:textId="77777777" w:rsidR="00726948" w:rsidRDefault="004733FF" w:rsidP="00ED7D6D">
    <w:pPr>
      <w:pStyle w:val="Footer"/>
      <w:jc w:val="center"/>
    </w:pPr>
  </w:p>
  <w:p w14:paraId="2CF09728" w14:textId="77777777" w:rsidR="00726948" w:rsidRPr="00ED7D6D" w:rsidRDefault="004733FF" w:rsidP="00ED7D6D">
    <w:pPr>
      <w:pStyle w:val="Footer"/>
      <w:jc w:val="center"/>
      <w:rPr>
        <w:rFonts w:ascii="Arial" w:hAnsi="Arial"/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74"/>
    <w:rsid w:val="000373D0"/>
    <w:rsid w:val="000E743D"/>
    <w:rsid w:val="00152233"/>
    <w:rsid w:val="001D39DB"/>
    <w:rsid w:val="002B4F4B"/>
    <w:rsid w:val="0032400A"/>
    <w:rsid w:val="003F634F"/>
    <w:rsid w:val="004733FF"/>
    <w:rsid w:val="00481EAD"/>
    <w:rsid w:val="00500051"/>
    <w:rsid w:val="00552724"/>
    <w:rsid w:val="005D1486"/>
    <w:rsid w:val="0087276F"/>
    <w:rsid w:val="0099452C"/>
    <w:rsid w:val="00AD5FCE"/>
    <w:rsid w:val="00B76BEF"/>
    <w:rsid w:val="00BF5736"/>
    <w:rsid w:val="00C46329"/>
    <w:rsid w:val="00C56F71"/>
    <w:rsid w:val="00CA4E3A"/>
    <w:rsid w:val="00CF4E60"/>
    <w:rsid w:val="00D32109"/>
    <w:rsid w:val="00E91C5E"/>
    <w:rsid w:val="00ED28F9"/>
    <w:rsid w:val="00EE5B8E"/>
    <w:rsid w:val="00F55B56"/>
    <w:rsid w:val="00FA2674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3531"/>
  <w15:chartTrackingRefBased/>
  <w15:docId w15:val="{DC1C117B-7E99-441C-9066-1767B94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7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8BFDCC381414C999BF9D10D748772" ma:contentTypeVersion="12" ma:contentTypeDescription="Create a new document." ma:contentTypeScope="" ma:versionID="e2d37ebbddf6bc95b0aefbbc8faa9abf">
  <xsd:schema xmlns:xsd="http://www.w3.org/2001/XMLSchema" xmlns:xs="http://www.w3.org/2001/XMLSchema" xmlns:p="http://schemas.microsoft.com/office/2006/metadata/properties" xmlns:ns3="17cf7f40-65a1-47f1-b0d0-fdd02f6cb3d1" xmlns:ns4="a47f7bb3-78a7-4b32-bb53-53ca98ff5d96" targetNamespace="http://schemas.microsoft.com/office/2006/metadata/properties" ma:root="true" ma:fieldsID="5c8bc84c56e3c681dfb380e41ed3431b" ns3:_="" ns4:_="">
    <xsd:import namespace="17cf7f40-65a1-47f1-b0d0-fdd02f6cb3d1"/>
    <xsd:import namespace="a47f7bb3-78a7-4b32-bb53-53ca98ff5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f7f40-65a1-47f1-b0d0-fdd02f6cb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f7bb3-78a7-4b32-bb53-53ca98ff5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F082E-7C2A-4F4E-8052-9DEE51FD5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f7f40-65a1-47f1-b0d0-fdd02f6cb3d1"/>
    <ds:schemaRef ds:uri="a47f7bb3-78a7-4b32-bb53-53ca98ff5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BA54C-916B-43B0-9AD8-FED6D1412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A59D4-7840-4E6C-A430-F532EB92A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27</cp:revision>
  <dcterms:created xsi:type="dcterms:W3CDTF">2020-05-04T13:18:00Z</dcterms:created>
  <dcterms:modified xsi:type="dcterms:W3CDTF">2020-05-04T14:10:00Z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0x0101004E98BFDCC381414C999BF9D10D748772</vt:lpwstr>
  </property>
</Properties>
</file>