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17E9" w14:textId="77777777" w:rsidR="00817F06" w:rsidRPr="00C12BA8" w:rsidRDefault="00817F06" w:rsidP="00817F06">
      <w:pPr>
        <w:pStyle w:val="Heading1"/>
        <w:rPr>
          <w:rFonts w:ascii="Gill Sans MT" w:hAnsi="Gill Sans MT"/>
        </w:rPr>
      </w:pPr>
      <w:bookmarkStart w:id="0" w:name="_GoBack"/>
      <w:bookmarkEnd w:id="0"/>
      <w:r w:rsidRPr="00C12BA8">
        <w:rPr>
          <w:rFonts w:ascii="Gill Sans MT" w:hAnsi="Gill Sans MT"/>
        </w:rPr>
        <w:t>The Welcome</w:t>
      </w:r>
    </w:p>
    <w:p w14:paraId="03040590" w14:textId="77777777" w:rsidR="00817F06" w:rsidRPr="00C12BA8" w:rsidRDefault="00817F06" w:rsidP="00817F06">
      <w:pPr>
        <w:spacing w:line="450" w:lineRule="atLeast"/>
        <w:rPr>
          <w:rFonts w:eastAsia="Times New Roman" w:cs="Calibri"/>
          <w:color w:val="FF0000"/>
          <w:spacing w:val="4"/>
          <w:lang w:eastAsia="en-GB"/>
        </w:rPr>
      </w:pPr>
      <w:r w:rsidRPr="00C12BA8">
        <w:rPr>
          <w:rFonts w:eastAsia="Times New Roman" w:cs="Calibri"/>
          <w:i/>
          <w:iCs/>
          <w:color w:val="FF0000"/>
          <w:spacing w:val="4"/>
          <w:lang w:eastAsia="en-GB"/>
        </w:rPr>
        <w:t>The minister welcomes the people using these or other appropriate words</w:t>
      </w:r>
    </w:p>
    <w:p w14:paraId="4C561677" w14:textId="77777777" w:rsidR="00817F06" w:rsidRPr="00C12BA8" w:rsidRDefault="00817F06" w:rsidP="00817F06">
      <w:pPr>
        <w:ind w:left="720"/>
        <w:rPr>
          <w:color w:val="000000" w:themeColor="text1"/>
        </w:rPr>
      </w:pPr>
    </w:p>
    <w:p w14:paraId="1DA8B312" w14:textId="77777777" w:rsidR="00817F06" w:rsidRPr="00C12BA8" w:rsidRDefault="00817F06" w:rsidP="00817F06">
      <w:pPr>
        <w:ind w:left="720"/>
        <w:rPr>
          <w:color w:val="000000" w:themeColor="text1"/>
        </w:rPr>
      </w:pPr>
      <w:r w:rsidRPr="00C12BA8">
        <w:rPr>
          <w:color w:val="000000" w:themeColor="text1"/>
        </w:rPr>
        <w:t>The grace of our Lord Jesus Christ,</w:t>
      </w:r>
    </w:p>
    <w:p w14:paraId="6BEA69DE" w14:textId="77777777" w:rsidR="00817F06" w:rsidRPr="00C12BA8" w:rsidRDefault="00817F06" w:rsidP="00817F06">
      <w:pPr>
        <w:ind w:left="720"/>
        <w:rPr>
          <w:color w:val="000000" w:themeColor="text1"/>
        </w:rPr>
      </w:pPr>
      <w:r w:rsidRPr="00C12BA8">
        <w:rPr>
          <w:color w:val="000000" w:themeColor="text1"/>
        </w:rPr>
        <w:t>the love of God,</w:t>
      </w:r>
    </w:p>
    <w:p w14:paraId="1AEC498F" w14:textId="77777777" w:rsidR="00817F06" w:rsidRPr="00C12BA8" w:rsidRDefault="00817F06" w:rsidP="00817F06">
      <w:pPr>
        <w:ind w:left="720"/>
        <w:rPr>
          <w:color w:val="000000" w:themeColor="text1"/>
        </w:rPr>
      </w:pPr>
      <w:r w:rsidRPr="00C12BA8">
        <w:rPr>
          <w:color w:val="000000" w:themeColor="text1"/>
        </w:rPr>
        <w:t>and the fellowship of the Holy Spirit</w:t>
      </w:r>
    </w:p>
    <w:p w14:paraId="75CEB99B" w14:textId="77777777" w:rsidR="00817F06" w:rsidRPr="00C12BA8" w:rsidRDefault="00817F06" w:rsidP="00817F06">
      <w:pPr>
        <w:ind w:left="720"/>
        <w:rPr>
          <w:color w:val="000000" w:themeColor="text1"/>
        </w:rPr>
      </w:pPr>
      <w:r w:rsidRPr="00C12BA8">
        <w:rPr>
          <w:color w:val="000000" w:themeColor="text1"/>
        </w:rPr>
        <w:t>be with you</w:t>
      </w:r>
    </w:p>
    <w:p w14:paraId="16B3542A" w14:textId="77777777" w:rsidR="00817F06" w:rsidRPr="00C12BA8" w:rsidRDefault="00817F06" w:rsidP="00817F06">
      <w:pPr>
        <w:rPr>
          <w:b/>
          <w:color w:val="000000" w:themeColor="text1"/>
        </w:rPr>
      </w:pPr>
      <w:r w:rsidRPr="00C12BA8">
        <w:rPr>
          <w:b/>
          <w:color w:val="000000" w:themeColor="text1"/>
        </w:rPr>
        <w:t>All   </w:t>
      </w:r>
      <w:r w:rsidRPr="00C12BA8">
        <w:rPr>
          <w:b/>
          <w:color w:val="000000" w:themeColor="text1"/>
        </w:rPr>
        <w:tab/>
        <w:t>and also with you.</w:t>
      </w:r>
    </w:p>
    <w:p w14:paraId="78B0959D" w14:textId="77777777" w:rsidR="00817F06" w:rsidRPr="00C12BA8" w:rsidRDefault="00817F06" w:rsidP="00817F06">
      <w:pPr>
        <w:spacing w:line="450" w:lineRule="atLeast"/>
        <w:rPr>
          <w:rFonts w:eastAsia="Times New Roman" w:cs="Calibri"/>
          <w:color w:val="FF0000"/>
          <w:spacing w:val="4"/>
          <w:lang w:eastAsia="en-GB"/>
        </w:rPr>
      </w:pPr>
      <w:r w:rsidRPr="00C12BA8">
        <w:rPr>
          <w:rFonts w:eastAsia="Times New Roman" w:cs="Calibri"/>
          <w:i/>
          <w:iCs/>
          <w:color w:val="FF0000"/>
          <w:spacing w:val="4"/>
          <w:lang w:eastAsia="en-GB"/>
        </w:rPr>
        <w:t>This sentence may be used</w:t>
      </w:r>
    </w:p>
    <w:p w14:paraId="29689761" w14:textId="77777777" w:rsidR="00817F06" w:rsidRPr="00C12BA8" w:rsidRDefault="00817F06" w:rsidP="00817F06">
      <w:pPr>
        <w:spacing w:line="450" w:lineRule="atLeast"/>
        <w:ind w:left="240" w:firstLine="480"/>
        <w:rPr>
          <w:rFonts w:eastAsia="Times New Roman" w:cs="Calibri"/>
          <w:color w:val="000000" w:themeColor="text1"/>
          <w:spacing w:val="4"/>
          <w:lang w:eastAsia="en-GB"/>
        </w:rPr>
      </w:pPr>
      <w:r w:rsidRPr="00C12BA8">
        <w:rPr>
          <w:rFonts w:eastAsia="Times New Roman" w:cs="Calibri"/>
          <w:color w:val="000000" w:themeColor="text1"/>
          <w:spacing w:val="4"/>
          <w:lang w:eastAsia="en-GB"/>
        </w:rPr>
        <w:t>God is love, and those who live in love live in God</w:t>
      </w:r>
    </w:p>
    <w:p w14:paraId="2C843B15" w14:textId="77777777" w:rsidR="00817F06" w:rsidRPr="00C12BA8" w:rsidRDefault="00817F06" w:rsidP="00817F06">
      <w:pPr>
        <w:ind w:left="240" w:firstLine="480"/>
        <w:rPr>
          <w:rFonts w:eastAsia="Times New Roman" w:cs="Calibri"/>
          <w:color w:val="000000" w:themeColor="text1"/>
          <w:spacing w:val="4"/>
          <w:lang w:eastAsia="en-GB"/>
        </w:rPr>
      </w:pPr>
      <w:r w:rsidRPr="00C12BA8">
        <w:rPr>
          <w:rFonts w:eastAsia="Times New Roman" w:cs="Calibri"/>
          <w:color w:val="000000" w:themeColor="text1"/>
          <w:spacing w:val="4"/>
          <w:lang w:eastAsia="en-GB"/>
        </w:rPr>
        <w:t>and God lives in them.</w:t>
      </w:r>
    </w:p>
    <w:p w14:paraId="67DB5C1C" w14:textId="77777777" w:rsidR="00817F06" w:rsidRPr="00C12BA8" w:rsidRDefault="00817F06" w:rsidP="00817F06">
      <w:pPr>
        <w:spacing w:line="450" w:lineRule="atLeast"/>
        <w:ind w:right="840"/>
        <w:jc w:val="right"/>
        <w:rPr>
          <w:rFonts w:eastAsia="Times New Roman" w:cs="Calibri"/>
          <w:color w:val="000000" w:themeColor="text1"/>
          <w:spacing w:val="4"/>
          <w:lang w:eastAsia="en-GB"/>
        </w:rPr>
      </w:pPr>
      <w:r w:rsidRPr="00C12BA8">
        <w:rPr>
          <w:rFonts w:eastAsia="Times New Roman" w:cs="Calibri"/>
          <w:i/>
          <w:iCs/>
          <w:color w:val="000000" w:themeColor="text1"/>
          <w:spacing w:val="4"/>
          <w:lang w:eastAsia="en-GB"/>
        </w:rPr>
        <w:t>1 John 4.16</w:t>
      </w:r>
    </w:p>
    <w:p w14:paraId="656982F3" w14:textId="77777777" w:rsidR="00817F06" w:rsidRPr="00C12BA8" w:rsidRDefault="00817F06" w:rsidP="00817F06">
      <w:pPr>
        <w:spacing w:line="450" w:lineRule="atLeast"/>
        <w:rPr>
          <w:rFonts w:eastAsia="Times New Roman" w:cs="Calibri"/>
          <w:color w:val="FF0000"/>
          <w:spacing w:val="4"/>
          <w:lang w:eastAsia="en-GB"/>
        </w:rPr>
      </w:pPr>
      <w:r w:rsidRPr="00C12BA8">
        <w:rPr>
          <w:rFonts w:eastAsia="Times New Roman" w:cs="Calibri"/>
          <w:i/>
          <w:iCs/>
          <w:color w:val="FF0000"/>
          <w:spacing w:val="4"/>
          <w:lang w:eastAsia="en-GB"/>
        </w:rPr>
        <w:t>This prayer may be said</w:t>
      </w:r>
    </w:p>
    <w:p w14:paraId="1BD189E2" w14:textId="77777777" w:rsidR="00817F06" w:rsidRPr="00C12BA8" w:rsidRDefault="00817F06" w:rsidP="004E2A4A">
      <w:pPr>
        <w:spacing w:line="450" w:lineRule="atLeast"/>
        <w:ind w:left="720"/>
        <w:rPr>
          <w:rFonts w:eastAsia="Times New Roman" w:cs="Calibri"/>
          <w:color w:val="000000" w:themeColor="text1"/>
          <w:spacing w:val="4"/>
          <w:lang w:eastAsia="en-GB"/>
        </w:rPr>
      </w:pPr>
      <w:r w:rsidRPr="00C12BA8">
        <w:rPr>
          <w:rFonts w:eastAsia="Times New Roman" w:cs="Calibri"/>
          <w:bCs/>
          <w:color w:val="000000" w:themeColor="text1"/>
          <w:spacing w:val="4"/>
          <w:lang w:eastAsia="en-GB"/>
        </w:rPr>
        <w:t>God of wonder and of joy:</w:t>
      </w:r>
    </w:p>
    <w:p w14:paraId="50A36244" w14:textId="77777777" w:rsidR="00817F06" w:rsidRPr="00C12BA8" w:rsidRDefault="00817F06" w:rsidP="004E2A4A">
      <w:pPr>
        <w:ind w:left="720"/>
        <w:rPr>
          <w:lang w:eastAsia="en-GB"/>
        </w:rPr>
      </w:pPr>
      <w:r w:rsidRPr="00C12BA8">
        <w:rPr>
          <w:lang w:eastAsia="en-GB"/>
        </w:rPr>
        <w:t>grace comes from you,</w:t>
      </w:r>
    </w:p>
    <w:p w14:paraId="26FDA944" w14:textId="77777777" w:rsidR="00817F06" w:rsidRPr="00C12BA8" w:rsidRDefault="00817F06" w:rsidP="004E2A4A">
      <w:pPr>
        <w:ind w:left="720"/>
        <w:rPr>
          <w:lang w:eastAsia="en-GB"/>
        </w:rPr>
      </w:pPr>
      <w:r w:rsidRPr="00C12BA8">
        <w:rPr>
          <w:lang w:eastAsia="en-GB"/>
        </w:rPr>
        <w:t>and you alone are the source of life and love.</w:t>
      </w:r>
    </w:p>
    <w:p w14:paraId="6C535205" w14:textId="77777777" w:rsidR="00817F06" w:rsidRPr="00C12BA8" w:rsidRDefault="00817F06" w:rsidP="004E2A4A">
      <w:pPr>
        <w:ind w:left="720"/>
        <w:rPr>
          <w:lang w:eastAsia="en-GB"/>
        </w:rPr>
      </w:pPr>
      <w:r w:rsidRPr="00C12BA8">
        <w:rPr>
          <w:lang w:eastAsia="en-GB"/>
        </w:rPr>
        <w:t>Without you, we cannot please you;</w:t>
      </w:r>
    </w:p>
    <w:p w14:paraId="537E6C1F" w14:textId="77777777" w:rsidR="00817F06" w:rsidRPr="00C12BA8" w:rsidRDefault="00817F06" w:rsidP="004E2A4A">
      <w:pPr>
        <w:ind w:left="720"/>
        <w:rPr>
          <w:lang w:eastAsia="en-GB"/>
        </w:rPr>
      </w:pPr>
      <w:r w:rsidRPr="00C12BA8">
        <w:rPr>
          <w:lang w:eastAsia="en-GB"/>
        </w:rPr>
        <w:t>without your love, our deeds are worth nothing.</w:t>
      </w:r>
    </w:p>
    <w:p w14:paraId="3406C717" w14:textId="77777777" w:rsidR="00817F06" w:rsidRPr="00C12BA8" w:rsidRDefault="00817F06" w:rsidP="004E2A4A">
      <w:pPr>
        <w:ind w:left="720"/>
        <w:rPr>
          <w:lang w:eastAsia="en-GB"/>
        </w:rPr>
      </w:pPr>
      <w:r w:rsidRPr="00C12BA8">
        <w:rPr>
          <w:lang w:eastAsia="en-GB"/>
        </w:rPr>
        <w:t>Send your Holy Spirit,</w:t>
      </w:r>
    </w:p>
    <w:p w14:paraId="0310916E" w14:textId="77777777" w:rsidR="00817F06" w:rsidRPr="00C12BA8" w:rsidRDefault="00817F06" w:rsidP="004E2A4A">
      <w:pPr>
        <w:ind w:left="720"/>
        <w:rPr>
          <w:lang w:eastAsia="en-GB"/>
        </w:rPr>
      </w:pPr>
      <w:r w:rsidRPr="00C12BA8">
        <w:rPr>
          <w:lang w:eastAsia="en-GB"/>
        </w:rPr>
        <w:t>and pour into our hearts</w:t>
      </w:r>
    </w:p>
    <w:p w14:paraId="2DA7D4CC" w14:textId="77777777" w:rsidR="00817F06" w:rsidRPr="00C12BA8" w:rsidRDefault="00817F06" w:rsidP="004E2A4A">
      <w:pPr>
        <w:ind w:left="720"/>
        <w:rPr>
          <w:lang w:eastAsia="en-GB"/>
        </w:rPr>
      </w:pPr>
      <w:r w:rsidRPr="00C12BA8">
        <w:rPr>
          <w:lang w:eastAsia="en-GB"/>
        </w:rPr>
        <w:t>that most excellent gift of love,</w:t>
      </w:r>
    </w:p>
    <w:p w14:paraId="1A9B538E" w14:textId="77777777" w:rsidR="00817F06" w:rsidRPr="00C12BA8" w:rsidRDefault="00817F06" w:rsidP="004E2A4A">
      <w:pPr>
        <w:ind w:left="720"/>
        <w:rPr>
          <w:lang w:eastAsia="en-GB"/>
        </w:rPr>
      </w:pPr>
      <w:r w:rsidRPr="00C12BA8">
        <w:rPr>
          <w:lang w:eastAsia="en-GB"/>
        </w:rPr>
        <w:t>that we may worship you now</w:t>
      </w:r>
    </w:p>
    <w:p w14:paraId="53E136F7" w14:textId="77777777" w:rsidR="00817F06" w:rsidRPr="00C12BA8" w:rsidRDefault="00817F06" w:rsidP="004E2A4A">
      <w:pPr>
        <w:ind w:left="720"/>
        <w:rPr>
          <w:lang w:eastAsia="en-GB"/>
        </w:rPr>
      </w:pPr>
      <w:r w:rsidRPr="00C12BA8">
        <w:rPr>
          <w:lang w:eastAsia="en-GB"/>
        </w:rPr>
        <w:t>with thankful hearts</w:t>
      </w:r>
    </w:p>
    <w:p w14:paraId="02068D68" w14:textId="77777777" w:rsidR="00817F06" w:rsidRPr="00C12BA8" w:rsidRDefault="00817F06" w:rsidP="004E2A4A">
      <w:pPr>
        <w:ind w:left="720"/>
        <w:rPr>
          <w:lang w:eastAsia="en-GB"/>
        </w:rPr>
      </w:pPr>
      <w:r w:rsidRPr="00C12BA8">
        <w:rPr>
          <w:lang w:eastAsia="en-GB"/>
        </w:rPr>
        <w:t>and serve you always with willing minds;</w:t>
      </w:r>
    </w:p>
    <w:p w14:paraId="506B82EE" w14:textId="77777777" w:rsidR="00817F06" w:rsidRPr="00C12BA8" w:rsidRDefault="00817F06" w:rsidP="004E2A4A">
      <w:pPr>
        <w:ind w:left="720"/>
        <w:rPr>
          <w:lang w:eastAsia="en-GB"/>
        </w:rPr>
      </w:pPr>
      <w:r w:rsidRPr="00C12BA8">
        <w:rPr>
          <w:lang w:eastAsia="en-GB"/>
        </w:rPr>
        <w:t>through Jesus Christ our Lord.</w:t>
      </w:r>
    </w:p>
    <w:p w14:paraId="478ACE7D" w14:textId="77777777" w:rsidR="00817F06" w:rsidRPr="00C12BA8" w:rsidRDefault="00817F06" w:rsidP="00817F06">
      <w:pPr>
        <w:ind w:left="426" w:hanging="426"/>
        <w:rPr>
          <w:b/>
          <w:lang w:eastAsia="en-GB"/>
        </w:rPr>
      </w:pPr>
      <w:r w:rsidRPr="00C12BA8">
        <w:rPr>
          <w:b/>
          <w:lang w:eastAsia="en-GB"/>
        </w:rPr>
        <w:t>All</w:t>
      </w:r>
      <w:r w:rsidRPr="00C12BA8">
        <w:rPr>
          <w:b/>
          <w:lang w:eastAsia="en-GB"/>
        </w:rPr>
        <w:tab/>
      </w:r>
      <w:r w:rsidR="004E2A4A" w:rsidRPr="00C12BA8">
        <w:rPr>
          <w:b/>
          <w:lang w:eastAsia="en-GB"/>
        </w:rPr>
        <w:tab/>
      </w:r>
      <w:r w:rsidRPr="00C12BA8">
        <w:rPr>
          <w:b/>
          <w:lang w:eastAsia="en-GB"/>
        </w:rPr>
        <w:t>Amen.</w:t>
      </w:r>
    </w:p>
    <w:p w14:paraId="33205CB7" w14:textId="77777777" w:rsidR="00817F06" w:rsidRPr="00C12BA8" w:rsidRDefault="00817F06" w:rsidP="00817F06">
      <w:pPr>
        <w:rPr>
          <w:rFonts w:eastAsia="Times New Roman" w:cs="Calibri"/>
          <w:b/>
          <w:color w:val="000000" w:themeColor="text1"/>
          <w:spacing w:val="4"/>
          <w:lang w:eastAsia="en-GB"/>
        </w:rPr>
      </w:pPr>
    </w:p>
    <w:p w14:paraId="7B91A102" w14:textId="77777777" w:rsidR="00817F06" w:rsidRPr="00C12BA8" w:rsidRDefault="00817F06" w:rsidP="00817F06">
      <w:pPr>
        <w:rPr>
          <w:rFonts w:eastAsia="Times New Roman" w:cs="Calibri"/>
          <w:b/>
          <w:i/>
          <w:iCs/>
          <w:color w:val="FF0000"/>
          <w:spacing w:val="4"/>
          <w:lang w:eastAsia="en-GB"/>
        </w:rPr>
      </w:pPr>
      <w:r w:rsidRPr="00C12BA8">
        <w:rPr>
          <w:rFonts w:eastAsia="Times New Roman" w:cs="Calibri"/>
          <w:b/>
          <w:i/>
          <w:iCs/>
          <w:color w:val="FF0000"/>
          <w:spacing w:val="4"/>
          <w:lang w:eastAsia="en-GB"/>
        </w:rPr>
        <w:t>A Hymn May be Sung Here</w:t>
      </w:r>
    </w:p>
    <w:p w14:paraId="1CDAC356" w14:textId="77777777" w:rsidR="00817F06" w:rsidRPr="00C12BA8" w:rsidRDefault="00817F06" w:rsidP="00817F06">
      <w:pPr>
        <w:pStyle w:val="Heading1"/>
        <w:rPr>
          <w:rFonts w:ascii="Gill Sans MT" w:hAnsi="Gill Sans MT"/>
        </w:rPr>
      </w:pPr>
      <w:r w:rsidRPr="00C12BA8">
        <w:rPr>
          <w:rFonts w:ascii="Gill Sans MT" w:hAnsi="Gill Sans MT"/>
        </w:rPr>
        <w:t xml:space="preserve">The Preface </w:t>
      </w:r>
    </w:p>
    <w:p w14:paraId="0F848C97" w14:textId="77777777" w:rsidR="00817F06" w:rsidRPr="00C12BA8" w:rsidRDefault="00817F06" w:rsidP="00817F06">
      <w:r w:rsidRPr="00C12BA8">
        <w:t>We have come together in the presence of God, to witness the marriage of </w:t>
      </w:r>
      <w:r w:rsidRPr="00C12BA8">
        <w:rPr>
          <w:rStyle w:val="Emphasis"/>
          <w:rFonts w:cs="Calibri"/>
          <w:color w:val="000000"/>
          <w:spacing w:val="3"/>
          <w:sz w:val="29"/>
          <w:szCs w:val="29"/>
        </w:rPr>
        <w:t>N</w:t>
      </w:r>
      <w:r w:rsidRPr="00C12BA8">
        <w:t> and </w:t>
      </w:r>
      <w:r w:rsidRPr="00C12BA8">
        <w:rPr>
          <w:rStyle w:val="Emphasis"/>
          <w:rFonts w:cs="Calibri"/>
          <w:color w:val="000000"/>
          <w:spacing w:val="3"/>
          <w:sz w:val="29"/>
          <w:szCs w:val="29"/>
        </w:rPr>
        <w:t>N,</w:t>
      </w:r>
      <w:r w:rsidRPr="00C12BA8">
        <w:t> to ask his blessing on them, and to share in their joy. Our Lord Jesus Christ was himself a guest at a wedding in Cana of Galilee, and through his Spirit he is with us now.</w:t>
      </w:r>
    </w:p>
    <w:p w14:paraId="6B12483B" w14:textId="77777777" w:rsidR="00817F06" w:rsidRPr="00C12BA8" w:rsidRDefault="00817F06" w:rsidP="00817F06">
      <w:r w:rsidRPr="00C12BA8">
        <w:t>The Bible teaches us that marriage is a gift of God in creation and a means of his grace, a holy mystery in which man and woman become one flesh. It is God’s purpose that, as husband and wife give themselves to each other in love throughout their lives, they shall be united in that love as Christ is united with his Church.</w:t>
      </w:r>
    </w:p>
    <w:p w14:paraId="3769F54C" w14:textId="77777777" w:rsidR="00817F06" w:rsidRPr="00C12BA8" w:rsidRDefault="00817F06" w:rsidP="00817F06">
      <w:r w:rsidRPr="00C12BA8">
        <w:t>Marriage is given, that husband and wife may comfort and help each other, living faithfully together in need and in plenty, in sorrow and in joy. It is given, that with delight and tenderness they may know each other in love, and, through the joy of their bodily union, may strengthen the union of their hearts and lives. It is given as the foundation of family life in which children may be born and nurtured in accordance with God’s will, to his praise and glory.</w:t>
      </w:r>
    </w:p>
    <w:p w14:paraId="76F433CE" w14:textId="77777777" w:rsidR="00817F06" w:rsidRPr="00C12BA8" w:rsidRDefault="00817F06" w:rsidP="00817F06">
      <w:r w:rsidRPr="00C12BA8">
        <w:t>In marriage husband and wife belong to one another, and they begin a new life together in the community. It is a way of life that all should honour; and it must not be undertaken carelessly, lightly, or selfishly, but reverently, responsibly, and after serious thought.</w:t>
      </w:r>
    </w:p>
    <w:p w14:paraId="117465D1" w14:textId="77777777" w:rsidR="00817F06" w:rsidRPr="00C12BA8" w:rsidRDefault="00817F06" w:rsidP="00817F06">
      <w:r w:rsidRPr="00C12BA8">
        <w:t>This is the way of life, created and hallowed by God, that </w:t>
      </w:r>
      <w:r w:rsidRPr="00C12BA8">
        <w:rPr>
          <w:rStyle w:val="Emphasis"/>
          <w:rFonts w:cs="Calibri"/>
          <w:color w:val="000000"/>
          <w:spacing w:val="3"/>
          <w:sz w:val="29"/>
          <w:szCs w:val="29"/>
        </w:rPr>
        <w:t>N</w:t>
      </w:r>
      <w:r w:rsidRPr="00C12BA8">
        <w:t> and </w:t>
      </w:r>
      <w:r w:rsidRPr="00C12BA8">
        <w:rPr>
          <w:rStyle w:val="Emphasis"/>
          <w:rFonts w:cs="Calibri"/>
          <w:color w:val="000000"/>
          <w:spacing w:val="3"/>
          <w:sz w:val="29"/>
          <w:szCs w:val="29"/>
        </w:rPr>
        <w:t>N</w:t>
      </w:r>
      <w:r w:rsidRPr="00C12BA8">
        <w:t> are now to begin. They will each give their consent to the other; they will join hands and exchange solemn vows, and in token of this they will [each] give and receive a ring.</w:t>
      </w:r>
    </w:p>
    <w:p w14:paraId="3972BFB1" w14:textId="77777777" w:rsidR="00817F06" w:rsidRPr="00C12BA8" w:rsidRDefault="00817F06" w:rsidP="00817F06">
      <w:r w:rsidRPr="00C12BA8">
        <w:t>Therefore, on this their wedding day we pray with them, that, strengthened and guided by God, they may fulfil his purpose for the whole of their earthly life together.</w:t>
      </w:r>
    </w:p>
    <w:p w14:paraId="0230CF0F" w14:textId="77777777" w:rsidR="00C930CA" w:rsidRPr="00C12BA8" w:rsidRDefault="00C930CA" w:rsidP="00817F06"/>
    <w:p w14:paraId="25841930" w14:textId="77777777" w:rsidR="00817F06" w:rsidRPr="00C12BA8" w:rsidRDefault="00817F06"/>
    <w:p w14:paraId="57C71CC2" w14:textId="77777777" w:rsidR="00817F06" w:rsidRPr="00C12BA8" w:rsidRDefault="00817F06" w:rsidP="00817F06">
      <w:pPr>
        <w:pStyle w:val="Heading1"/>
        <w:rPr>
          <w:rFonts w:ascii="Gill Sans MT" w:hAnsi="Gill Sans MT"/>
          <w:sz w:val="24"/>
          <w:szCs w:val="24"/>
        </w:rPr>
      </w:pPr>
      <w:r w:rsidRPr="00C12BA8">
        <w:rPr>
          <w:rStyle w:val="Strong"/>
          <w:rFonts w:ascii="Gill Sans MT" w:hAnsi="Gill Sans MT" w:cs="Tahoma"/>
          <w:b/>
          <w:bCs w:val="0"/>
          <w:color w:val="000000"/>
          <w:spacing w:val="3"/>
        </w:rPr>
        <w:lastRenderedPageBreak/>
        <w:t>The Declarations</w:t>
      </w:r>
    </w:p>
    <w:p w14:paraId="0CA7128D" w14:textId="77777777" w:rsidR="00817F06" w:rsidRPr="00C12BA8" w:rsidRDefault="00817F06" w:rsidP="00817F06">
      <w:pPr>
        <w:rPr>
          <w:color w:val="000000"/>
        </w:rPr>
      </w:pPr>
      <w:r w:rsidRPr="00C12BA8">
        <w:rPr>
          <w:rStyle w:val="Emphasis"/>
          <w:rFonts w:cs="Calibri"/>
          <w:color w:val="FF0000"/>
          <w:spacing w:val="3"/>
        </w:rPr>
        <w:t>The minister says to the congregation</w:t>
      </w:r>
    </w:p>
    <w:p w14:paraId="007F570F" w14:textId="77777777" w:rsidR="00817F06" w:rsidRPr="00C12BA8" w:rsidRDefault="00817F06" w:rsidP="004E2A4A">
      <w:pPr>
        <w:ind w:left="720"/>
        <w:rPr>
          <w:color w:val="000000"/>
        </w:rPr>
      </w:pPr>
      <w:r w:rsidRPr="00C12BA8">
        <w:rPr>
          <w:color w:val="000000"/>
        </w:rPr>
        <w:t>First, I am required to ask anyone present who knows a reason</w:t>
      </w:r>
    </w:p>
    <w:p w14:paraId="303B97E4" w14:textId="77777777" w:rsidR="00817F06" w:rsidRPr="00C12BA8" w:rsidRDefault="00817F06" w:rsidP="004E2A4A">
      <w:pPr>
        <w:ind w:left="720"/>
        <w:rPr>
          <w:color w:val="000000"/>
        </w:rPr>
      </w:pPr>
      <w:r w:rsidRPr="00C12BA8">
        <w:rPr>
          <w:color w:val="000000"/>
        </w:rPr>
        <w:t>why these persons may not lawfully marry, to declare it now.</w:t>
      </w:r>
    </w:p>
    <w:p w14:paraId="793EDD91" w14:textId="77777777" w:rsidR="00817F06" w:rsidRPr="00C12BA8" w:rsidRDefault="00817F06" w:rsidP="00817F06">
      <w:pPr>
        <w:rPr>
          <w:color w:val="000000"/>
        </w:rPr>
      </w:pPr>
      <w:r w:rsidRPr="00C12BA8">
        <w:rPr>
          <w:rStyle w:val="Emphasis"/>
          <w:rFonts w:cs="Calibri"/>
          <w:color w:val="FF0000"/>
          <w:spacing w:val="3"/>
        </w:rPr>
        <w:t>The minister says to the couple</w:t>
      </w:r>
    </w:p>
    <w:p w14:paraId="7BC703EA" w14:textId="77777777" w:rsidR="00817F06" w:rsidRPr="00C12BA8" w:rsidRDefault="00817F06" w:rsidP="004E2A4A">
      <w:pPr>
        <w:ind w:left="720"/>
        <w:rPr>
          <w:color w:val="000000"/>
        </w:rPr>
      </w:pPr>
      <w:r w:rsidRPr="00C12BA8">
        <w:rPr>
          <w:color w:val="000000"/>
        </w:rPr>
        <w:t>The vows you are about to take are to be made in the presence of God,</w:t>
      </w:r>
    </w:p>
    <w:p w14:paraId="1CEE1063" w14:textId="77777777" w:rsidR="00817F06" w:rsidRPr="00C12BA8" w:rsidRDefault="00817F06" w:rsidP="004E2A4A">
      <w:pPr>
        <w:ind w:left="720"/>
        <w:rPr>
          <w:color w:val="000000"/>
        </w:rPr>
      </w:pPr>
      <w:r w:rsidRPr="00C12BA8">
        <w:rPr>
          <w:color w:val="000000"/>
        </w:rPr>
        <w:t>who is judge of all and knows all the secrets of our hearts;</w:t>
      </w:r>
    </w:p>
    <w:p w14:paraId="73F75A7D" w14:textId="77777777" w:rsidR="00817F06" w:rsidRPr="00C12BA8" w:rsidRDefault="00817F06" w:rsidP="004E2A4A">
      <w:pPr>
        <w:ind w:left="720"/>
        <w:rPr>
          <w:color w:val="000000"/>
        </w:rPr>
      </w:pPr>
      <w:r w:rsidRPr="00C12BA8">
        <w:rPr>
          <w:color w:val="000000"/>
        </w:rPr>
        <w:t>therefore if either of you knows a reason why you may not lawfully marry,</w:t>
      </w:r>
    </w:p>
    <w:p w14:paraId="735753E9" w14:textId="77777777" w:rsidR="00817F06" w:rsidRPr="00C12BA8" w:rsidRDefault="00817F06" w:rsidP="004E2A4A">
      <w:pPr>
        <w:ind w:left="720"/>
        <w:rPr>
          <w:color w:val="000000"/>
        </w:rPr>
      </w:pPr>
      <w:r w:rsidRPr="00C12BA8">
        <w:rPr>
          <w:color w:val="000000"/>
        </w:rPr>
        <w:t>you must declare it now.</w:t>
      </w:r>
    </w:p>
    <w:p w14:paraId="783AFE10" w14:textId="77777777" w:rsidR="00817F06" w:rsidRPr="00C12BA8" w:rsidRDefault="00817F06" w:rsidP="00817F06">
      <w:pPr>
        <w:rPr>
          <w:color w:val="000000"/>
        </w:rPr>
      </w:pPr>
      <w:r w:rsidRPr="00C12BA8">
        <w:rPr>
          <w:rStyle w:val="Emphasis"/>
          <w:rFonts w:cs="Calibri"/>
          <w:color w:val="FF0000"/>
          <w:spacing w:val="3"/>
        </w:rPr>
        <w:t>The minister says to the bridegroom</w:t>
      </w:r>
    </w:p>
    <w:p w14:paraId="0A31A5B9" w14:textId="77777777" w:rsidR="00817F06" w:rsidRPr="00C12BA8" w:rsidRDefault="00817F06" w:rsidP="004E2A4A">
      <w:pPr>
        <w:ind w:left="720"/>
        <w:rPr>
          <w:color w:val="000000"/>
        </w:rPr>
      </w:pPr>
      <w:r w:rsidRPr="00C12BA8">
        <w:rPr>
          <w:rStyle w:val="Emphasis"/>
          <w:rFonts w:cs="Calibri"/>
          <w:color w:val="000000"/>
          <w:spacing w:val="3"/>
        </w:rPr>
        <w:t>N</w:t>
      </w:r>
      <w:r w:rsidRPr="00C12BA8">
        <w:rPr>
          <w:color w:val="000000"/>
        </w:rPr>
        <w:t>, will you take </w:t>
      </w:r>
      <w:r w:rsidRPr="00C12BA8">
        <w:rPr>
          <w:rStyle w:val="Emphasis"/>
          <w:rFonts w:cs="Calibri"/>
          <w:color w:val="000000"/>
          <w:spacing w:val="3"/>
        </w:rPr>
        <w:t>N</w:t>
      </w:r>
      <w:r w:rsidRPr="00C12BA8">
        <w:rPr>
          <w:color w:val="000000"/>
        </w:rPr>
        <w:t> to be your wife?</w:t>
      </w:r>
    </w:p>
    <w:p w14:paraId="2DAF7211" w14:textId="77777777" w:rsidR="00817F06" w:rsidRPr="00C12BA8" w:rsidRDefault="00817F06" w:rsidP="004E2A4A">
      <w:pPr>
        <w:ind w:left="720"/>
        <w:rPr>
          <w:color w:val="000000"/>
        </w:rPr>
      </w:pPr>
      <w:r w:rsidRPr="00C12BA8">
        <w:rPr>
          <w:color w:val="000000"/>
        </w:rPr>
        <w:t>Will you love her, comfort her, honour and protect her,</w:t>
      </w:r>
    </w:p>
    <w:p w14:paraId="3EB7B112" w14:textId="77777777" w:rsidR="00817F06" w:rsidRPr="00C12BA8" w:rsidRDefault="00817F06" w:rsidP="004E2A4A">
      <w:pPr>
        <w:ind w:left="720"/>
        <w:rPr>
          <w:color w:val="000000"/>
        </w:rPr>
      </w:pPr>
      <w:r w:rsidRPr="00C12BA8">
        <w:rPr>
          <w:color w:val="000000"/>
        </w:rPr>
        <w:t>and, forsaking all others,</w:t>
      </w:r>
    </w:p>
    <w:p w14:paraId="2810D08A" w14:textId="77777777" w:rsidR="00817F06" w:rsidRPr="00C12BA8" w:rsidRDefault="00817F06" w:rsidP="004E2A4A">
      <w:pPr>
        <w:ind w:left="720"/>
        <w:rPr>
          <w:color w:val="000000"/>
        </w:rPr>
      </w:pPr>
      <w:r w:rsidRPr="00C12BA8">
        <w:rPr>
          <w:color w:val="000000"/>
        </w:rPr>
        <w:t>be faithful to her as long as you both shall live?</w:t>
      </w:r>
    </w:p>
    <w:p w14:paraId="281CFF2C" w14:textId="77777777" w:rsidR="00817F06" w:rsidRPr="00C12BA8" w:rsidRDefault="00817F06" w:rsidP="00817F06">
      <w:pPr>
        <w:rPr>
          <w:color w:val="000000"/>
        </w:rPr>
      </w:pPr>
      <w:r w:rsidRPr="00C12BA8">
        <w:rPr>
          <w:rStyle w:val="Emphasis"/>
          <w:rFonts w:cs="Calibri"/>
          <w:color w:val="FF0000"/>
          <w:spacing w:val="3"/>
        </w:rPr>
        <w:t>He answers</w:t>
      </w:r>
    </w:p>
    <w:p w14:paraId="7B7607EF" w14:textId="77777777" w:rsidR="00817F06" w:rsidRPr="00C12BA8" w:rsidRDefault="00817F06" w:rsidP="004E2A4A">
      <w:pPr>
        <w:ind w:firstLine="720"/>
        <w:rPr>
          <w:color w:val="000000"/>
        </w:rPr>
      </w:pPr>
      <w:r w:rsidRPr="00C12BA8">
        <w:rPr>
          <w:color w:val="000000"/>
        </w:rPr>
        <w:t>I will.</w:t>
      </w:r>
    </w:p>
    <w:p w14:paraId="7A1B4A91" w14:textId="77777777" w:rsidR="00817F06" w:rsidRPr="00C12BA8" w:rsidRDefault="00817F06" w:rsidP="00817F06">
      <w:pPr>
        <w:rPr>
          <w:color w:val="000000"/>
        </w:rPr>
      </w:pPr>
      <w:r w:rsidRPr="00C12BA8">
        <w:rPr>
          <w:rStyle w:val="Emphasis"/>
          <w:rFonts w:cs="Calibri"/>
          <w:color w:val="FF0000"/>
          <w:spacing w:val="3"/>
        </w:rPr>
        <w:t>The minister says to the bride</w:t>
      </w:r>
    </w:p>
    <w:p w14:paraId="04088880" w14:textId="77777777" w:rsidR="00817F06" w:rsidRPr="00C12BA8" w:rsidRDefault="00817F06" w:rsidP="004E2A4A">
      <w:pPr>
        <w:ind w:left="720"/>
        <w:rPr>
          <w:color w:val="000000"/>
        </w:rPr>
      </w:pPr>
      <w:r w:rsidRPr="00C12BA8">
        <w:rPr>
          <w:rStyle w:val="Emphasis"/>
          <w:rFonts w:cs="Calibri"/>
          <w:color w:val="000000"/>
          <w:spacing w:val="3"/>
        </w:rPr>
        <w:t>N</w:t>
      </w:r>
      <w:r w:rsidRPr="00C12BA8">
        <w:rPr>
          <w:color w:val="000000"/>
        </w:rPr>
        <w:t>, will you take </w:t>
      </w:r>
      <w:r w:rsidRPr="00C12BA8">
        <w:rPr>
          <w:rStyle w:val="Emphasis"/>
          <w:rFonts w:cs="Calibri"/>
          <w:color w:val="000000"/>
          <w:spacing w:val="3"/>
        </w:rPr>
        <w:t>N</w:t>
      </w:r>
      <w:r w:rsidRPr="00C12BA8">
        <w:rPr>
          <w:color w:val="000000"/>
        </w:rPr>
        <w:t> to be your husband?</w:t>
      </w:r>
    </w:p>
    <w:p w14:paraId="566958A9" w14:textId="77777777" w:rsidR="00817F06" w:rsidRPr="00C12BA8" w:rsidRDefault="00817F06" w:rsidP="004E2A4A">
      <w:pPr>
        <w:ind w:left="720"/>
        <w:rPr>
          <w:color w:val="000000"/>
        </w:rPr>
      </w:pPr>
      <w:r w:rsidRPr="00C12BA8">
        <w:rPr>
          <w:color w:val="000000"/>
        </w:rPr>
        <w:t>Will you love him, comfort him, honour and protect him,</w:t>
      </w:r>
    </w:p>
    <w:p w14:paraId="227B3425" w14:textId="77777777" w:rsidR="00817F06" w:rsidRPr="00C12BA8" w:rsidRDefault="00817F06" w:rsidP="004E2A4A">
      <w:pPr>
        <w:ind w:left="720"/>
        <w:rPr>
          <w:color w:val="000000"/>
        </w:rPr>
      </w:pPr>
      <w:r w:rsidRPr="00C12BA8">
        <w:rPr>
          <w:color w:val="000000"/>
        </w:rPr>
        <w:t>and, forsaking all others,</w:t>
      </w:r>
    </w:p>
    <w:p w14:paraId="6B8C46BB" w14:textId="77777777" w:rsidR="00817F06" w:rsidRPr="00C12BA8" w:rsidRDefault="00817F06" w:rsidP="004E2A4A">
      <w:pPr>
        <w:ind w:left="720"/>
        <w:rPr>
          <w:color w:val="000000"/>
        </w:rPr>
      </w:pPr>
      <w:r w:rsidRPr="00C12BA8">
        <w:rPr>
          <w:color w:val="000000"/>
        </w:rPr>
        <w:t>be faithful to him as long as you both shall live?</w:t>
      </w:r>
    </w:p>
    <w:p w14:paraId="7F826539" w14:textId="77777777" w:rsidR="00817F06" w:rsidRPr="00C12BA8" w:rsidRDefault="00817F06" w:rsidP="00817F06">
      <w:pPr>
        <w:rPr>
          <w:color w:val="000000"/>
        </w:rPr>
      </w:pPr>
      <w:r w:rsidRPr="00C12BA8">
        <w:rPr>
          <w:rStyle w:val="Emphasis"/>
          <w:rFonts w:cs="Calibri"/>
          <w:color w:val="FF0000"/>
          <w:spacing w:val="3"/>
        </w:rPr>
        <w:t>She answers</w:t>
      </w:r>
    </w:p>
    <w:p w14:paraId="48722E1F" w14:textId="77777777" w:rsidR="00817F06" w:rsidRPr="00C12BA8" w:rsidRDefault="00817F06" w:rsidP="004E2A4A">
      <w:pPr>
        <w:ind w:firstLine="720"/>
        <w:rPr>
          <w:color w:val="000000"/>
        </w:rPr>
      </w:pPr>
      <w:r w:rsidRPr="00C12BA8">
        <w:rPr>
          <w:color w:val="000000"/>
        </w:rPr>
        <w:t>I will.</w:t>
      </w:r>
    </w:p>
    <w:p w14:paraId="5F604330" w14:textId="77777777" w:rsidR="00817F06" w:rsidRPr="00C12BA8" w:rsidRDefault="00817F06" w:rsidP="00817F06">
      <w:pPr>
        <w:rPr>
          <w:color w:val="000000"/>
        </w:rPr>
      </w:pPr>
      <w:r w:rsidRPr="00C12BA8">
        <w:rPr>
          <w:rStyle w:val="Emphasis"/>
          <w:rFonts w:cs="Calibri"/>
          <w:color w:val="FF0000"/>
          <w:spacing w:val="3"/>
        </w:rPr>
        <w:t>The minister says to the congregation</w:t>
      </w:r>
    </w:p>
    <w:p w14:paraId="0AFE5FCF" w14:textId="77777777" w:rsidR="00817F06" w:rsidRPr="00C12BA8" w:rsidRDefault="00817F06" w:rsidP="004E2A4A">
      <w:pPr>
        <w:ind w:left="720"/>
        <w:rPr>
          <w:color w:val="000000"/>
        </w:rPr>
      </w:pPr>
      <w:r w:rsidRPr="00C12BA8">
        <w:rPr>
          <w:color w:val="000000"/>
        </w:rPr>
        <w:t>Will you, the families and friends of </w:t>
      </w:r>
      <w:r w:rsidRPr="00C12BA8">
        <w:rPr>
          <w:rStyle w:val="Emphasis"/>
          <w:rFonts w:cs="Calibri"/>
          <w:color w:val="000000"/>
          <w:spacing w:val="3"/>
        </w:rPr>
        <w:t>N</w:t>
      </w:r>
      <w:r w:rsidRPr="00C12BA8">
        <w:rPr>
          <w:color w:val="000000"/>
        </w:rPr>
        <w:t> and </w:t>
      </w:r>
      <w:r w:rsidRPr="00C12BA8">
        <w:rPr>
          <w:rStyle w:val="Emphasis"/>
          <w:rFonts w:cs="Calibri"/>
          <w:color w:val="000000"/>
          <w:spacing w:val="3"/>
        </w:rPr>
        <w:t>N,</w:t>
      </w:r>
    </w:p>
    <w:p w14:paraId="5BAE33BB" w14:textId="77777777" w:rsidR="00817F06" w:rsidRPr="00C12BA8" w:rsidRDefault="00817F06" w:rsidP="004E2A4A">
      <w:pPr>
        <w:ind w:left="720"/>
        <w:rPr>
          <w:color w:val="000000"/>
        </w:rPr>
      </w:pPr>
      <w:r w:rsidRPr="00C12BA8">
        <w:rPr>
          <w:color w:val="000000"/>
        </w:rPr>
        <w:t>support and uphold them in their marriage</w:t>
      </w:r>
    </w:p>
    <w:p w14:paraId="45037B3A" w14:textId="77777777" w:rsidR="00817F06" w:rsidRPr="00C12BA8" w:rsidRDefault="00817F06" w:rsidP="004E2A4A">
      <w:pPr>
        <w:ind w:left="720"/>
        <w:rPr>
          <w:color w:val="000000"/>
        </w:rPr>
      </w:pPr>
      <w:r w:rsidRPr="00C12BA8">
        <w:rPr>
          <w:color w:val="000000"/>
        </w:rPr>
        <w:t>now and in the years to come?</w:t>
      </w:r>
    </w:p>
    <w:p w14:paraId="319B484C" w14:textId="77777777" w:rsidR="00817F06" w:rsidRPr="00C12BA8" w:rsidRDefault="00817F06" w:rsidP="00817F06">
      <w:pPr>
        <w:rPr>
          <w:rStyle w:val="Strong"/>
          <w:rFonts w:cs="Calibri"/>
          <w:color w:val="000000"/>
          <w:spacing w:val="3"/>
        </w:rPr>
      </w:pPr>
      <w:r w:rsidRPr="00C12BA8">
        <w:rPr>
          <w:rStyle w:val="Emphasis"/>
          <w:rFonts w:cs="Calibri"/>
          <w:b/>
          <w:bCs/>
          <w:color w:val="000000" w:themeColor="text1"/>
          <w:spacing w:val="3"/>
        </w:rPr>
        <w:t>All</w:t>
      </w:r>
      <w:r w:rsidRPr="00C12BA8">
        <w:rPr>
          <w:color w:val="000000" w:themeColor="text1"/>
        </w:rPr>
        <w:t> </w:t>
      </w:r>
      <w:r w:rsidRPr="00C12BA8">
        <w:rPr>
          <w:color w:val="000000"/>
        </w:rPr>
        <w:t>  </w:t>
      </w:r>
      <w:r w:rsidR="004E2A4A" w:rsidRPr="00C12BA8">
        <w:rPr>
          <w:color w:val="000000"/>
        </w:rPr>
        <w:tab/>
      </w:r>
      <w:r w:rsidRPr="00C12BA8">
        <w:rPr>
          <w:rStyle w:val="Strong"/>
          <w:rFonts w:cs="Calibri"/>
          <w:color w:val="000000"/>
          <w:spacing w:val="3"/>
        </w:rPr>
        <w:t>We will.</w:t>
      </w:r>
    </w:p>
    <w:p w14:paraId="2D31587D" w14:textId="77777777" w:rsidR="00817F06" w:rsidRPr="00C12BA8" w:rsidRDefault="00817F06" w:rsidP="00817F06">
      <w:pPr>
        <w:pStyle w:val="Heading1"/>
        <w:rPr>
          <w:rFonts w:ascii="Gill Sans MT" w:hAnsi="Gill Sans MT"/>
        </w:rPr>
      </w:pPr>
      <w:r w:rsidRPr="00C12BA8">
        <w:rPr>
          <w:rStyle w:val="Strong"/>
          <w:rFonts w:ascii="Gill Sans MT" w:hAnsi="Gill Sans MT" w:cs="Tahoma"/>
          <w:b/>
          <w:bCs w:val="0"/>
          <w:color w:val="000000"/>
          <w:spacing w:val="3"/>
        </w:rPr>
        <w:t>The</w:t>
      </w:r>
      <w:r w:rsidRPr="00C12BA8">
        <w:rPr>
          <w:rStyle w:val="Strong"/>
          <w:rFonts w:ascii="Gill Sans MT" w:hAnsi="Gill Sans MT" w:cs="Tahoma"/>
          <w:b/>
          <w:bCs w:val="0"/>
          <w:color w:val="000000"/>
          <w:spacing w:val="3"/>
          <w:sz w:val="38"/>
          <w:szCs w:val="38"/>
        </w:rPr>
        <w:t xml:space="preserve"> </w:t>
      </w:r>
      <w:r w:rsidRPr="00C12BA8">
        <w:rPr>
          <w:rStyle w:val="Strong"/>
          <w:rFonts w:ascii="Gill Sans MT" w:hAnsi="Gill Sans MT" w:cs="Tahoma"/>
          <w:b/>
          <w:bCs w:val="0"/>
          <w:color w:val="000000"/>
          <w:spacing w:val="3"/>
        </w:rPr>
        <w:t>Collect</w:t>
      </w:r>
    </w:p>
    <w:p w14:paraId="591C74D2" w14:textId="77777777" w:rsidR="00817F06" w:rsidRPr="00C12BA8" w:rsidRDefault="00817F06" w:rsidP="00817F06">
      <w:pPr>
        <w:rPr>
          <w:color w:val="000000"/>
        </w:rPr>
      </w:pPr>
      <w:r w:rsidRPr="00C12BA8">
        <w:rPr>
          <w:rStyle w:val="Emphasis"/>
          <w:rFonts w:cs="Calibri"/>
          <w:color w:val="FF0000"/>
          <w:spacing w:val="3"/>
        </w:rPr>
        <w:t>The minister invites the people to pray, silence is kept and the minister says the Collect</w:t>
      </w:r>
    </w:p>
    <w:p w14:paraId="33BA8C15" w14:textId="77777777" w:rsidR="00817F06" w:rsidRPr="00C12BA8" w:rsidRDefault="00817F06" w:rsidP="004E2A4A">
      <w:pPr>
        <w:ind w:left="720"/>
        <w:rPr>
          <w:color w:val="000000"/>
        </w:rPr>
      </w:pPr>
      <w:r w:rsidRPr="00C12BA8">
        <w:rPr>
          <w:color w:val="000000"/>
        </w:rPr>
        <w:t>God our Father,</w:t>
      </w:r>
    </w:p>
    <w:p w14:paraId="169CDBC5" w14:textId="77777777" w:rsidR="00817F06" w:rsidRPr="00C12BA8" w:rsidRDefault="00817F06" w:rsidP="004E2A4A">
      <w:pPr>
        <w:ind w:left="720"/>
        <w:rPr>
          <w:color w:val="000000"/>
        </w:rPr>
      </w:pPr>
      <w:r w:rsidRPr="00C12BA8">
        <w:rPr>
          <w:color w:val="000000"/>
        </w:rPr>
        <w:t>from the beginning</w:t>
      </w:r>
    </w:p>
    <w:p w14:paraId="1AA7DBC0" w14:textId="77777777" w:rsidR="00817F06" w:rsidRPr="00C12BA8" w:rsidRDefault="00817F06" w:rsidP="004E2A4A">
      <w:pPr>
        <w:ind w:left="720"/>
        <w:rPr>
          <w:color w:val="000000"/>
        </w:rPr>
      </w:pPr>
      <w:r w:rsidRPr="00C12BA8">
        <w:rPr>
          <w:color w:val="000000"/>
        </w:rPr>
        <w:t>you have blessed creation with abundant life.</w:t>
      </w:r>
    </w:p>
    <w:p w14:paraId="34A61DA8" w14:textId="77777777" w:rsidR="00817F06" w:rsidRPr="00C12BA8" w:rsidRDefault="00817F06" w:rsidP="004E2A4A">
      <w:pPr>
        <w:ind w:left="720"/>
        <w:rPr>
          <w:color w:val="000000"/>
        </w:rPr>
      </w:pPr>
      <w:r w:rsidRPr="00C12BA8">
        <w:rPr>
          <w:color w:val="000000"/>
        </w:rPr>
        <w:t>Pour out your blessings upon </w:t>
      </w:r>
      <w:r w:rsidRPr="00C12BA8">
        <w:rPr>
          <w:rStyle w:val="Emphasis"/>
          <w:rFonts w:cs="Calibri"/>
          <w:color w:val="000000"/>
          <w:spacing w:val="3"/>
        </w:rPr>
        <w:t>N</w:t>
      </w:r>
      <w:r w:rsidRPr="00C12BA8">
        <w:rPr>
          <w:color w:val="000000"/>
        </w:rPr>
        <w:t> and </w:t>
      </w:r>
      <w:r w:rsidRPr="00C12BA8">
        <w:rPr>
          <w:rStyle w:val="Emphasis"/>
          <w:rFonts w:cs="Calibri"/>
          <w:color w:val="000000"/>
          <w:spacing w:val="3"/>
        </w:rPr>
        <w:t>N,</w:t>
      </w:r>
    </w:p>
    <w:p w14:paraId="63CC85C1" w14:textId="77777777" w:rsidR="00817F06" w:rsidRPr="00C12BA8" w:rsidRDefault="00817F06" w:rsidP="004E2A4A">
      <w:pPr>
        <w:ind w:left="720"/>
        <w:rPr>
          <w:color w:val="000000"/>
        </w:rPr>
      </w:pPr>
      <w:r w:rsidRPr="00C12BA8">
        <w:rPr>
          <w:color w:val="000000"/>
        </w:rPr>
        <w:t>that they may be joined in mutual love and companionship,</w:t>
      </w:r>
    </w:p>
    <w:p w14:paraId="38342125" w14:textId="77777777" w:rsidR="00817F06" w:rsidRPr="00C12BA8" w:rsidRDefault="00817F06" w:rsidP="004E2A4A">
      <w:pPr>
        <w:ind w:left="720"/>
        <w:rPr>
          <w:color w:val="000000"/>
        </w:rPr>
      </w:pPr>
      <w:r w:rsidRPr="00C12BA8">
        <w:rPr>
          <w:color w:val="000000"/>
        </w:rPr>
        <w:t>in holiness and commitment to each other.</w:t>
      </w:r>
    </w:p>
    <w:p w14:paraId="42E84EB9" w14:textId="77777777" w:rsidR="00817F06" w:rsidRPr="00C12BA8" w:rsidRDefault="00817F06" w:rsidP="004E2A4A">
      <w:pPr>
        <w:ind w:left="720"/>
        <w:rPr>
          <w:color w:val="000000"/>
        </w:rPr>
      </w:pPr>
      <w:r w:rsidRPr="00C12BA8">
        <w:rPr>
          <w:color w:val="000000"/>
        </w:rPr>
        <w:t>We ask this through our Lord Jesus Christ your Son,</w:t>
      </w:r>
    </w:p>
    <w:p w14:paraId="6520F795" w14:textId="77777777" w:rsidR="00817F06" w:rsidRPr="00C12BA8" w:rsidRDefault="00817F06" w:rsidP="004E2A4A">
      <w:pPr>
        <w:ind w:left="720"/>
        <w:rPr>
          <w:color w:val="000000"/>
        </w:rPr>
      </w:pPr>
      <w:r w:rsidRPr="00C12BA8">
        <w:rPr>
          <w:color w:val="000000"/>
        </w:rPr>
        <w:t>who is alive and reigns with you,</w:t>
      </w:r>
    </w:p>
    <w:p w14:paraId="3CC6E9F1" w14:textId="77777777" w:rsidR="00817F06" w:rsidRPr="00C12BA8" w:rsidRDefault="00817F06" w:rsidP="004E2A4A">
      <w:pPr>
        <w:ind w:left="720"/>
        <w:rPr>
          <w:color w:val="000000"/>
        </w:rPr>
      </w:pPr>
      <w:r w:rsidRPr="00C12BA8">
        <w:rPr>
          <w:color w:val="000000"/>
        </w:rPr>
        <w:t>in the unity of the Holy Spirit,</w:t>
      </w:r>
    </w:p>
    <w:p w14:paraId="3609A216" w14:textId="77777777" w:rsidR="00817F06" w:rsidRPr="00C12BA8" w:rsidRDefault="00817F06" w:rsidP="004E2A4A">
      <w:pPr>
        <w:ind w:left="720"/>
        <w:rPr>
          <w:color w:val="000000"/>
        </w:rPr>
      </w:pPr>
      <w:r w:rsidRPr="00C12BA8">
        <w:rPr>
          <w:color w:val="000000"/>
        </w:rPr>
        <w:t>one God, now and for ever.</w:t>
      </w:r>
    </w:p>
    <w:p w14:paraId="2A9BF02C" w14:textId="77777777" w:rsidR="00817F06" w:rsidRPr="00C12BA8" w:rsidRDefault="00817F06" w:rsidP="00817F06">
      <w:pPr>
        <w:rPr>
          <w:color w:val="000000"/>
        </w:rPr>
      </w:pPr>
      <w:r w:rsidRPr="00C12BA8">
        <w:rPr>
          <w:rStyle w:val="Emphasis"/>
          <w:rFonts w:cs="Calibri"/>
          <w:b/>
          <w:bCs/>
          <w:color w:val="000000" w:themeColor="text1"/>
          <w:spacing w:val="3"/>
        </w:rPr>
        <w:t>All</w:t>
      </w:r>
      <w:r w:rsidRPr="00C12BA8">
        <w:rPr>
          <w:color w:val="000000" w:themeColor="text1"/>
        </w:rPr>
        <w:t>   </w:t>
      </w:r>
      <w:r w:rsidR="004E2A4A" w:rsidRPr="00C12BA8">
        <w:rPr>
          <w:color w:val="000000"/>
        </w:rPr>
        <w:tab/>
      </w:r>
      <w:r w:rsidRPr="00C12BA8">
        <w:rPr>
          <w:rStyle w:val="Strong"/>
          <w:rFonts w:cs="Calibri"/>
          <w:color w:val="000000"/>
          <w:spacing w:val="3"/>
        </w:rPr>
        <w:t>Amen.</w:t>
      </w:r>
    </w:p>
    <w:p w14:paraId="3B599B15" w14:textId="77777777" w:rsidR="00C930CA" w:rsidRPr="00C12BA8" w:rsidRDefault="00C930CA" w:rsidP="00817F06"/>
    <w:p w14:paraId="779F38F6" w14:textId="77777777" w:rsidR="00C930CA" w:rsidRPr="00C12BA8" w:rsidRDefault="00C930CA" w:rsidP="004E2A4A">
      <w:pPr>
        <w:pStyle w:val="Heading1"/>
        <w:rPr>
          <w:rFonts w:ascii="Gill Sans MT" w:hAnsi="Gill Sans MT"/>
        </w:rPr>
      </w:pPr>
      <w:r w:rsidRPr="00C12BA8">
        <w:rPr>
          <w:rFonts w:ascii="Gill Sans MT" w:hAnsi="Gill Sans MT"/>
        </w:rPr>
        <w:t>Readings</w:t>
      </w:r>
    </w:p>
    <w:p w14:paraId="32592862" w14:textId="77777777" w:rsidR="004E2A4A" w:rsidRPr="00C12BA8" w:rsidRDefault="004E2A4A" w:rsidP="004E2A4A">
      <w:pPr>
        <w:rPr>
          <w:rFonts w:eastAsia="Times New Roman" w:cs="Calibri"/>
          <w:b/>
          <w:i/>
          <w:iCs/>
          <w:color w:val="FF0000"/>
          <w:spacing w:val="4"/>
          <w:lang w:eastAsia="en-GB"/>
        </w:rPr>
      </w:pPr>
      <w:r w:rsidRPr="00C12BA8">
        <w:rPr>
          <w:rFonts w:eastAsia="Times New Roman" w:cs="Calibri"/>
          <w:b/>
          <w:i/>
          <w:iCs/>
          <w:color w:val="FF0000"/>
          <w:spacing w:val="4"/>
          <w:lang w:eastAsia="en-GB"/>
        </w:rPr>
        <w:t>A Hymn May be Sung Between the Two Readings</w:t>
      </w:r>
    </w:p>
    <w:p w14:paraId="216F0A8D" w14:textId="77777777" w:rsidR="004E2A4A" w:rsidRPr="00C12BA8" w:rsidRDefault="004E2A4A" w:rsidP="004E2A4A"/>
    <w:p w14:paraId="3BF4799F" w14:textId="77777777" w:rsidR="00C930CA" w:rsidRPr="00C12BA8" w:rsidRDefault="00C930CA" w:rsidP="004E2A4A">
      <w:pPr>
        <w:pStyle w:val="Heading1"/>
        <w:rPr>
          <w:rFonts w:ascii="Gill Sans MT" w:hAnsi="Gill Sans MT"/>
        </w:rPr>
      </w:pPr>
      <w:r w:rsidRPr="00C12BA8">
        <w:rPr>
          <w:rFonts w:ascii="Gill Sans MT" w:hAnsi="Gill Sans MT"/>
        </w:rPr>
        <w:t>Sermon</w:t>
      </w:r>
    </w:p>
    <w:p w14:paraId="2CEA9DA8" w14:textId="77777777" w:rsidR="00C930CA" w:rsidRPr="00C12BA8" w:rsidRDefault="00C930CA" w:rsidP="00817F06"/>
    <w:p w14:paraId="3FAF0827" w14:textId="77777777" w:rsidR="00C930CA" w:rsidRPr="00C12BA8" w:rsidRDefault="00C930CA" w:rsidP="00817F06"/>
    <w:p w14:paraId="38D89D01" w14:textId="77777777" w:rsidR="00817F06" w:rsidRPr="00C12BA8" w:rsidRDefault="00817F06" w:rsidP="00817F06"/>
    <w:p w14:paraId="690C0B39" w14:textId="77777777" w:rsidR="00817F06" w:rsidRPr="00C12BA8" w:rsidRDefault="00817F06" w:rsidP="00817F06"/>
    <w:p w14:paraId="0E177E13" w14:textId="77777777" w:rsidR="00817F06" w:rsidRPr="00C12BA8" w:rsidRDefault="00817F06" w:rsidP="00817F06"/>
    <w:p w14:paraId="364C55C0" w14:textId="77777777" w:rsidR="00817F06" w:rsidRPr="00C12BA8" w:rsidRDefault="00817F06" w:rsidP="00817F06">
      <w:pPr>
        <w:pStyle w:val="Heading1"/>
        <w:rPr>
          <w:rFonts w:ascii="Gill Sans MT" w:hAnsi="Gill Sans MT"/>
          <w:i/>
          <w:iCs/>
          <w:color w:val="000000" w:themeColor="text1"/>
          <w:sz w:val="24"/>
          <w:szCs w:val="24"/>
        </w:rPr>
      </w:pPr>
      <w:r w:rsidRPr="00C12BA8">
        <w:rPr>
          <w:rStyle w:val="Emphasis"/>
          <w:rFonts w:ascii="Gill Sans MT" w:hAnsi="Gill Sans MT" w:cs="Tahoma"/>
          <w:i w:val="0"/>
          <w:iCs w:val="0"/>
          <w:color w:val="000000" w:themeColor="text1"/>
          <w:spacing w:val="3"/>
        </w:rPr>
        <w:lastRenderedPageBreak/>
        <w:t>The Marriage</w:t>
      </w:r>
    </w:p>
    <w:p w14:paraId="29827F18" w14:textId="77777777" w:rsidR="00817F06" w:rsidRPr="00C12BA8" w:rsidRDefault="00817F06" w:rsidP="00817F06">
      <w:pPr>
        <w:rPr>
          <w:color w:val="000000"/>
        </w:rPr>
      </w:pPr>
      <w:r w:rsidRPr="00C12BA8">
        <w:rPr>
          <w:rStyle w:val="Emphasis"/>
          <w:rFonts w:cs="Calibri"/>
          <w:color w:val="FF0000"/>
          <w:spacing w:val="3"/>
        </w:rPr>
        <w:t>The couple stand before the minister.</w:t>
      </w:r>
    </w:p>
    <w:p w14:paraId="0E52751E" w14:textId="77777777" w:rsidR="00817F06" w:rsidRPr="00C12BA8" w:rsidRDefault="00817F06" w:rsidP="004E2A4A">
      <w:pPr>
        <w:pStyle w:val="Heading1"/>
        <w:rPr>
          <w:rFonts w:ascii="Gill Sans MT" w:hAnsi="Gill Sans MT"/>
        </w:rPr>
      </w:pPr>
      <w:r w:rsidRPr="00C12BA8">
        <w:rPr>
          <w:rStyle w:val="Strong"/>
          <w:rFonts w:ascii="Gill Sans MT" w:hAnsi="Gill Sans MT" w:cs="Tahoma"/>
          <w:b/>
          <w:bCs w:val="0"/>
          <w:color w:val="000000"/>
          <w:spacing w:val="3"/>
          <w:sz w:val="22"/>
          <w:szCs w:val="22"/>
        </w:rPr>
        <w:t>The Vows</w:t>
      </w:r>
    </w:p>
    <w:p w14:paraId="0C63B89F"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t>The minister introduces the vows in these or similar words</w:t>
      </w:r>
    </w:p>
    <w:p w14:paraId="68AE727E" w14:textId="77777777" w:rsidR="004E2A4A" w:rsidRPr="00C12BA8" w:rsidRDefault="004E2A4A" w:rsidP="00817F06">
      <w:pPr>
        <w:rPr>
          <w:color w:val="000000"/>
        </w:rPr>
      </w:pPr>
    </w:p>
    <w:p w14:paraId="076B3799" w14:textId="77777777" w:rsidR="00817F06" w:rsidRPr="00C12BA8" w:rsidRDefault="00817F06" w:rsidP="004E2A4A">
      <w:pPr>
        <w:ind w:left="720"/>
        <w:rPr>
          <w:color w:val="000000"/>
        </w:rPr>
      </w:pPr>
      <w:r w:rsidRPr="00C12BA8">
        <w:rPr>
          <w:rStyle w:val="Emphasis"/>
          <w:rFonts w:cs="Calibri"/>
          <w:color w:val="000000"/>
          <w:spacing w:val="3"/>
        </w:rPr>
        <w:t>N</w:t>
      </w:r>
      <w:r w:rsidRPr="00C12BA8">
        <w:rPr>
          <w:color w:val="000000"/>
        </w:rPr>
        <w:t> and </w:t>
      </w:r>
      <w:r w:rsidRPr="00C12BA8">
        <w:rPr>
          <w:rStyle w:val="Emphasis"/>
          <w:rFonts w:cs="Calibri"/>
          <w:color w:val="000000"/>
          <w:spacing w:val="3"/>
        </w:rPr>
        <w:t>N,</w:t>
      </w:r>
      <w:r w:rsidRPr="00C12BA8">
        <w:rPr>
          <w:color w:val="000000"/>
        </w:rPr>
        <w:t> I now invite you to join hands and make your vows,</w:t>
      </w:r>
    </w:p>
    <w:p w14:paraId="3740AAAB" w14:textId="77777777" w:rsidR="00817F06" w:rsidRPr="00C12BA8" w:rsidRDefault="00817F06" w:rsidP="004E2A4A">
      <w:pPr>
        <w:ind w:left="720"/>
        <w:rPr>
          <w:color w:val="000000"/>
        </w:rPr>
      </w:pPr>
      <w:r w:rsidRPr="00C12BA8">
        <w:rPr>
          <w:color w:val="000000"/>
        </w:rPr>
        <w:t>in the presence of God and his people.</w:t>
      </w:r>
    </w:p>
    <w:p w14:paraId="46E043E7" w14:textId="77777777" w:rsidR="004E2A4A" w:rsidRPr="00C12BA8" w:rsidRDefault="004E2A4A" w:rsidP="00817F06">
      <w:pPr>
        <w:rPr>
          <w:color w:val="000000"/>
        </w:rPr>
      </w:pPr>
    </w:p>
    <w:p w14:paraId="2499D055" w14:textId="77777777" w:rsidR="00817F06" w:rsidRPr="00C12BA8" w:rsidRDefault="00817F06" w:rsidP="00817F06">
      <w:pPr>
        <w:rPr>
          <w:color w:val="000000"/>
        </w:rPr>
      </w:pPr>
      <w:r w:rsidRPr="00C12BA8">
        <w:rPr>
          <w:rStyle w:val="Emphasis"/>
          <w:rFonts w:cs="Calibri"/>
          <w:color w:val="FF0000"/>
          <w:spacing w:val="3"/>
        </w:rPr>
        <w:t>The bride and bridegroom face each other.</w:t>
      </w:r>
    </w:p>
    <w:p w14:paraId="3BDA176F" w14:textId="77777777" w:rsidR="00817F06" w:rsidRPr="00C12BA8" w:rsidRDefault="00817F06" w:rsidP="00817F06">
      <w:pPr>
        <w:rPr>
          <w:color w:val="000000"/>
        </w:rPr>
      </w:pPr>
      <w:r w:rsidRPr="00C12BA8">
        <w:rPr>
          <w:rStyle w:val="Emphasis"/>
          <w:rFonts w:cs="Calibri"/>
          <w:color w:val="FF0000"/>
          <w:spacing w:val="3"/>
        </w:rPr>
        <w:t>The bridegroom takes the bride’s right hand in his.</w:t>
      </w:r>
    </w:p>
    <w:p w14:paraId="38C1CCE6" w14:textId="77777777" w:rsidR="00817F06" w:rsidRPr="00C12BA8" w:rsidRDefault="00817F06" w:rsidP="00817F06">
      <w:pPr>
        <w:rPr>
          <w:color w:val="000000"/>
        </w:rPr>
      </w:pPr>
      <w:r w:rsidRPr="00C12BA8">
        <w:rPr>
          <w:rStyle w:val="Emphasis"/>
          <w:rFonts w:cs="Calibri"/>
          <w:color w:val="FF0000"/>
          <w:spacing w:val="3"/>
        </w:rPr>
        <w:t>These words are used</w:t>
      </w:r>
      <w:r w:rsidRPr="00C12BA8">
        <w:br/>
      </w:r>
    </w:p>
    <w:p w14:paraId="7DDE69A5" w14:textId="77777777" w:rsidR="00817F06" w:rsidRPr="00C12BA8" w:rsidRDefault="00817F06" w:rsidP="004E2A4A">
      <w:pPr>
        <w:ind w:left="720"/>
        <w:rPr>
          <w:color w:val="000000"/>
        </w:rPr>
      </w:pPr>
      <w:r w:rsidRPr="00C12BA8">
        <w:rPr>
          <w:color w:val="000000"/>
        </w:rPr>
        <w:t>I, </w:t>
      </w:r>
      <w:r w:rsidRPr="00C12BA8">
        <w:rPr>
          <w:rStyle w:val="Emphasis"/>
          <w:rFonts w:cs="Calibri"/>
          <w:color w:val="000000"/>
          <w:spacing w:val="3"/>
        </w:rPr>
        <w:t>N</w:t>
      </w:r>
      <w:r w:rsidRPr="00C12BA8">
        <w:rPr>
          <w:color w:val="000000"/>
        </w:rPr>
        <w:t>, take you, </w:t>
      </w:r>
      <w:r w:rsidRPr="00C12BA8">
        <w:rPr>
          <w:rStyle w:val="Emphasis"/>
          <w:rFonts w:cs="Calibri"/>
          <w:color w:val="000000"/>
          <w:spacing w:val="3"/>
        </w:rPr>
        <w:t>N</w:t>
      </w:r>
      <w:r w:rsidRPr="00C12BA8">
        <w:rPr>
          <w:color w:val="000000"/>
        </w:rPr>
        <w:t>,</w:t>
      </w:r>
    </w:p>
    <w:p w14:paraId="5887D3D4" w14:textId="77777777" w:rsidR="00817F06" w:rsidRPr="00C12BA8" w:rsidRDefault="00817F06" w:rsidP="004E2A4A">
      <w:pPr>
        <w:ind w:left="720"/>
        <w:rPr>
          <w:color w:val="000000"/>
        </w:rPr>
      </w:pPr>
      <w:r w:rsidRPr="00C12BA8">
        <w:rPr>
          <w:color w:val="000000"/>
        </w:rPr>
        <w:t>to be my wife,</w:t>
      </w:r>
    </w:p>
    <w:p w14:paraId="6DD653A4" w14:textId="77777777" w:rsidR="00817F06" w:rsidRPr="00C12BA8" w:rsidRDefault="00817F06" w:rsidP="004E2A4A">
      <w:pPr>
        <w:ind w:left="720"/>
        <w:rPr>
          <w:color w:val="000000"/>
        </w:rPr>
      </w:pPr>
      <w:r w:rsidRPr="00C12BA8">
        <w:rPr>
          <w:color w:val="000000"/>
        </w:rPr>
        <w:t>to have and to hold</w:t>
      </w:r>
    </w:p>
    <w:p w14:paraId="52539C6F" w14:textId="77777777" w:rsidR="00817F06" w:rsidRPr="00C12BA8" w:rsidRDefault="00817F06" w:rsidP="004E2A4A">
      <w:pPr>
        <w:ind w:left="720"/>
        <w:rPr>
          <w:color w:val="000000"/>
        </w:rPr>
      </w:pPr>
      <w:r w:rsidRPr="00C12BA8">
        <w:rPr>
          <w:color w:val="000000"/>
        </w:rPr>
        <w:t>from this day forward;</w:t>
      </w:r>
    </w:p>
    <w:p w14:paraId="6CA530DA" w14:textId="77777777" w:rsidR="00817F06" w:rsidRPr="00C12BA8" w:rsidRDefault="00817F06" w:rsidP="004E2A4A">
      <w:pPr>
        <w:ind w:left="720"/>
        <w:rPr>
          <w:color w:val="000000"/>
        </w:rPr>
      </w:pPr>
      <w:r w:rsidRPr="00C12BA8">
        <w:rPr>
          <w:color w:val="000000"/>
        </w:rPr>
        <w:t>for better, for worse,</w:t>
      </w:r>
    </w:p>
    <w:p w14:paraId="185015EE" w14:textId="77777777" w:rsidR="00817F06" w:rsidRPr="00C12BA8" w:rsidRDefault="00817F06" w:rsidP="004E2A4A">
      <w:pPr>
        <w:ind w:left="720"/>
        <w:rPr>
          <w:color w:val="000000"/>
        </w:rPr>
      </w:pPr>
      <w:r w:rsidRPr="00C12BA8">
        <w:rPr>
          <w:color w:val="000000"/>
        </w:rPr>
        <w:t>for richer, for poorer,</w:t>
      </w:r>
    </w:p>
    <w:p w14:paraId="53661351" w14:textId="77777777" w:rsidR="00817F06" w:rsidRPr="00C12BA8" w:rsidRDefault="00817F06" w:rsidP="004E2A4A">
      <w:pPr>
        <w:ind w:left="720"/>
        <w:rPr>
          <w:color w:val="000000"/>
        </w:rPr>
      </w:pPr>
      <w:r w:rsidRPr="00C12BA8">
        <w:rPr>
          <w:color w:val="000000"/>
        </w:rPr>
        <w:t>in sickness and in health,</w:t>
      </w:r>
    </w:p>
    <w:p w14:paraId="0DFFEBB0" w14:textId="77777777" w:rsidR="00817F06" w:rsidRPr="00C12BA8" w:rsidRDefault="00817F06" w:rsidP="004E2A4A">
      <w:pPr>
        <w:ind w:left="720"/>
        <w:rPr>
          <w:color w:val="000000"/>
        </w:rPr>
      </w:pPr>
      <w:r w:rsidRPr="00C12BA8">
        <w:rPr>
          <w:color w:val="000000"/>
        </w:rPr>
        <w:t>to love and to cherish,</w:t>
      </w:r>
    </w:p>
    <w:p w14:paraId="2E016993" w14:textId="77777777" w:rsidR="00817F06" w:rsidRPr="00C12BA8" w:rsidRDefault="00817F06" w:rsidP="004E2A4A">
      <w:pPr>
        <w:ind w:left="720"/>
        <w:rPr>
          <w:color w:val="000000"/>
        </w:rPr>
      </w:pPr>
      <w:r w:rsidRPr="00C12BA8">
        <w:rPr>
          <w:color w:val="000000"/>
        </w:rPr>
        <w:t>till death us do part;</w:t>
      </w:r>
    </w:p>
    <w:p w14:paraId="073BED72" w14:textId="77777777" w:rsidR="00817F06" w:rsidRPr="00C12BA8" w:rsidRDefault="00817F06" w:rsidP="004E2A4A">
      <w:pPr>
        <w:ind w:left="720"/>
        <w:rPr>
          <w:color w:val="000000"/>
        </w:rPr>
      </w:pPr>
      <w:r w:rsidRPr="00C12BA8">
        <w:rPr>
          <w:color w:val="000000"/>
        </w:rPr>
        <w:t>according to God’s holy law.</w:t>
      </w:r>
    </w:p>
    <w:p w14:paraId="2110D501" w14:textId="77777777" w:rsidR="00817F06" w:rsidRPr="00C12BA8" w:rsidRDefault="00817F06" w:rsidP="004E2A4A">
      <w:pPr>
        <w:ind w:left="720"/>
        <w:rPr>
          <w:color w:val="000000"/>
        </w:rPr>
      </w:pPr>
      <w:r w:rsidRPr="00C12BA8">
        <w:rPr>
          <w:color w:val="000000"/>
        </w:rPr>
        <w:t>In the presence of God I make this vow.</w:t>
      </w:r>
    </w:p>
    <w:p w14:paraId="1DC84FBF" w14:textId="77777777" w:rsidR="004E2A4A" w:rsidRPr="00C12BA8" w:rsidRDefault="004E2A4A" w:rsidP="00817F06">
      <w:pPr>
        <w:rPr>
          <w:color w:val="000000"/>
        </w:rPr>
      </w:pPr>
    </w:p>
    <w:p w14:paraId="28A817B2" w14:textId="77777777" w:rsidR="00817F06" w:rsidRPr="00C12BA8" w:rsidRDefault="00817F06" w:rsidP="00817F06">
      <w:pPr>
        <w:rPr>
          <w:color w:val="000000"/>
        </w:rPr>
      </w:pPr>
      <w:r w:rsidRPr="00C12BA8">
        <w:rPr>
          <w:rStyle w:val="Emphasis"/>
          <w:rFonts w:cs="Calibri"/>
          <w:color w:val="FF0000"/>
          <w:spacing w:val="3"/>
        </w:rPr>
        <w:t xml:space="preserve">They </w:t>
      </w:r>
      <w:proofErr w:type="spellStart"/>
      <w:r w:rsidRPr="00C12BA8">
        <w:rPr>
          <w:rStyle w:val="Emphasis"/>
          <w:rFonts w:cs="Calibri"/>
          <w:color w:val="FF0000"/>
          <w:spacing w:val="3"/>
        </w:rPr>
        <w:t>loose</w:t>
      </w:r>
      <w:proofErr w:type="spellEnd"/>
      <w:r w:rsidRPr="00C12BA8">
        <w:rPr>
          <w:rStyle w:val="Emphasis"/>
          <w:rFonts w:cs="Calibri"/>
          <w:color w:val="FF0000"/>
          <w:spacing w:val="3"/>
        </w:rPr>
        <w:t xml:space="preserve"> hands.</w:t>
      </w:r>
    </w:p>
    <w:p w14:paraId="53A1E22D"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t>The bride takes the bridegroom’s right hand in hers, and says</w:t>
      </w:r>
    </w:p>
    <w:p w14:paraId="046EC260" w14:textId="77777777" w:rsidR="004E2A4A" w:rsidRPr="00C12BA8" w:rsidRDefault="004E2A4A" w:rsidP="00817F06">
      <w:pPr>
        <w:rPr>
          <w:color w:val="000000"/>
        </w:rPr>
      </w:pPr>
    </w:p>
    <w:p w14:paraId="2823912D" w14:textId="77777777" w:rsidR="00817F06" w:rsidRPr="00C12BA8" w:rsidRDefault="00817F06" w:rsidP="004E2A4A">
      <w:pPr>
        <w:ind w:left="720"/>
        <w:rPr>
          <w:color w:val="000000"/>
        </w:rPr>
      </w:pPr>
      <w:r w:rsidRPr="00C12BA8">
        <w:rPr>
          <w:color w:val="000000"/>
        </w:rPr>
        <w:t>I, </w:t>
      </w:r>
      <w:r w:rsidRPr="00C12BA8">
        <w:rPr>
          <w:rStyle w:val="Emphasis"/>
          <w:rFonts w:cs="Calibri"/>
          <w:color w:val="000000"/>
          <w:spacing w:val="3"/>
        </w:rPr>
        <w:t>N</w:t>
      </w:r>
      <w:r w:rsidRPr="00C12BA8">
        <w:rPr>
          <w:color w:val="000000"/>
        </w:rPr>
        <w:t>, take you, </w:t>
      </w:r>
      <w:r w:rsidRPr="00C12BA8">
        <w:rPr>
          <w:rStyle w:val="Emphasis"/>
          <w:rFonts w:cs="Calibri"/>
          <w:color w:val="000000"/>
          <w:spacing w:val="3"/>
        </w:rPr>
        <w:t>N</w:t>
      </w:r>
      <w:r w:rsidRPr="00C12BA8">
        <w:rPr>
          <w:color w:val="000000"/>
        </w:rPr>
        <w:t>,</w:t>
      </w:r>
    </w:p>
    <w:p w14:paraId="77853CF1" w14:textId="77777777" w:rsidR="00817F06" w:rsidRPr="00C12BA8" w:rsidRDefault="00817F06" w:rsidP="004E2A4A">
      <w:pPr>
        <w:ind w:left="720"/>
        <w:rPr>
          <w:color w:val="000000"/>
        </w:rPr>
      </w:pPr>
      <w:r w:rsidRPr="00C12BA8">
        <w:rPr>
          <w:color w:val="000000"/>
        </w:rPr>
        <w:t>to be my husband,</w:t>
      </w:r>
    </w:p>
    <w:p w14:paraId="4D7FE256" w14:textId="77777777" w:rsidR="00817F06" w:rsidRPr="00C12BA8" w:rsidRDefault="00817F06" w:rsidP="004E2A4A">
      <w:pPr>
        <w:ind w:left="720"/>
        <w:rPr>
          <w:color w:val="000000"/>
        </w:rPr>
      </w:pPr>
      <w:r w:rsidRPr="00C12BA8">
        <w:rPr>
          <w:color w:val="000000"/>
        </w:rPr>
        <w:t>to have and to hold</w:t>
      </w:r>
    </w:p>
    <w:p w14:paraId="3E1ACF97" w14:textId="77777777" w:rsidR="00817F06" w:rsidRPr="00C12BA8" w:rsidRDefault="00817F06" w:rsidP="004E2A4A">
      <w:pPr>
        <w:ind w:left="720"/>
        <w:rPr>
          <w:color w:val="000000"/>
        </w:rPr>
      </w:pPr>
      <w:r w:rsidRPr="00C12BA8">
        <w:rPr>
          <w:color w:val="000000"/>
        </w:rPr>
        <w:t>from this day forward;</w:t>
      </w:r>
    </w:p>
    <w:p w14:paraId="259A9F3C" w14:textId="77777777" w:rsidR="00817F06" w:rsidRPr="00C12BA8" w:rsidRDefault="00817F06" w:rsidP="004E2A4A">
      <w:pPr>
        <w:ind w:left="720"/>
        <w:rPr>
          <w:color w:val="000000"/>
        </w:rPr>
      </w:pPr>
      <w:r w:rsidRPr="00C12BA8">
        <w:rPr>
          <w:color w:val="000000"/>
        </w:rPr>
        <w:t>for better, for worse,</w:t>
      </w:r>
    </w:p>
    <w:p w14:paraId="37DB904C" w14:textId="77777777" w:rsidR="00817F06" w:rsidRPr="00C12BA8" w:rsidRDefault="00817F06" w:rsidP="004E2A4A">
      <w:pPr>
        <w:ind w:left="720"/>
        <w:rPr>
          <w:color w:val="000000"/>
        </w:rPr>
      </w:pPr>
      <w:r w:rsidRPr="00C12BA8">
        <w:rPr>
          <w:color w:val="000000"/>
        </w:rPr>
        <w:t>for richer, for poorer,</w:t>
      </w:r>
    </w:p>
    <w:p w14:paraId="7D3B82BB" w14:textId="77777777" w:rsidR="00817F06" w:rsidRPr="00C12BA8" w:rsidRDefault="00817F06" w:rsidP="004E2A4A">
      <w:pPr>
        <w:ind w:left="720"/>
        <w:rPr>
          <w:color w:val="000000"/>
        </w:rPr>
      </w:pPr>
      <w:r w:rsidRPr="00C12BA8">
        <w:rPr>
          <w:color w:val="000000"/>
        </w:rPr>
        <w:t>in sickness and in health,</w:t>
      </w:r>
    </w:p>
    <w:p w14:paraId="6F1338F1" w14:textId="77777777" w:rsidR="00817F06" w:rsidRPr="00C12BA8" w:rsidRDefault="00817F06" w:rsidP="004E2A4A">
      <w:pPr>
        <w:ind w:left="720"/>
        <w:rPr>
          <w:color w:val="000000"/>
        </w:rPr>
      </w:pPr>
      <w:r w:rsidRPr="00C12BA8">
        <w:rPr>
          <w:color w:val="000000"/>
        </w:rPr>
        <w:t>to love and to cherish,</w:t>
      </w:r>
    </w:p>
    <w:p w14:paraId="4F7C5CE0" w14:textId="77777777" w:rsidR="00817F06" w:rsidRPr="00C12BA8" w:rsidRDefault="00817F06" w:rsidP="004E2A4A">
      <w:pPr>
        <w:ind w:left="720"/>
        <w:rPr>
          <w:color w:val="000000"/>
        </w:rPr>
      </w:pPr>
      <w:r w:rsidRPr="00C12BA8">
        <w:rPr>
          <w:color w:val="000000"/>
        </w:rPr>
        <w:t>till death us do part;</w:t>
      </w:r>
    </w:p>
    <w:p w14:paraId="7103E9CB" w14:textId="77777777" w:rsidR="00817F06" w:rsidRPr="00C12BA8" w:rsidRDefault="00817F06" w:rsidP="004E2A4A">
      <w:pPr>
        <w:ind w:left="720"/>
        <w:rPr>
          <w:color w:val="000000"/>
        </w:rPr>
      </w:pPr>
      <w:r w:rsidRPr="00C12BA8">
        <w:rPr>
          <w:color w:val="000000"/>
        </w:rPr>
        <w:t>according to God’s holy law.</w:t>
      </w:r>
    </w:p>
    <w:p w14:paraId="3E2D0A94" w14:textId="77777777" w:rsidR="00817F06" w:rsidRPr="00C12BA8" w:rsidRDefault="00817F06" w:rsidP="004E2A4A">
      <w:pPr>
        <w:ind w:left="720"/>
        <w:rPr>
          <w:color w:val="000000"/>
        </w:rPr>
      </w:pPr>
      <w:r w:rsidRPr="00C12BA8">
        <w:rPr>
          <w:color w:val="000000"/>
        </w:rPr>
        <w:t>In the presence of God I make this vow.</w:t>
      </w:r>
    </w:p>
    <w:p w14:paraId="60FBB717" w14:textId="77777777" w:rsidR="004E2A4A" w:rsidRPr="00C12BA8" w:rsidRDefault="004E2A4A" w:rsidP="00817F06">
      <w:pPr>
        <w:rPr>
          <w:color w:val="000000"/>
        </w:rPr>
      </w:pPr>
    </w:p>
    <w:p w14:paraId="33ABD9B4"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t xml:space="preserve">They </w:t>
      </w:r>
      <w:proofErr w:type="spellStart"/>
      <w:r w:rsidRPr="00C12BA8">
        <w:rPr>
          <w:rStyle w:val="Emphasis"/>
          <w:rFonts w:cs="Calibri"/>
          <w:color w:val="FF0000"/>
          <w:spacing w:val="3"/>
        </w:rPr>
        <w:t>loose</w:t>
      </w:r>
      <w:proofErr w:type="spellEnd"/>
      <w:r w:rsidRPr="00C12BA8">
        <w:rPr>
          <w:rStyle w:val="Emphasis"/>
          <w:rFonts w:cs="Calibri"/>
          <w:color w:val="FF0000"/>
          <w:spacing w:val="3"/>
        </w:rPr>
        <w:t xml:space="preserve"> hands.</w:t>
      </w:r>
    </w:p>
    <w:p w14:paraId="62CB9AE4" w14:textId="77777777" w:rsidR="004E2A4A" w:rsidRPr="00C12BA8" w:rsidRDefault="004E2A4A" w:rsidP="00817F06">
      <w:pPr>
        <w:rPr>
          <w:color w:val="000000"/>
        </w:rPr>
      </w:pPr>
    </w:p>
    <w:p w14:paraId="38020820" w14:textId="77777777" w:rsidR="00817F06" w:rsidRPr="00C12BA8" w:rsidRDefault="00817F06" w:rsidP="004E2A4A">
      <w:pPr>
        <w:pStyle w:val="Heading1"/>
        <w:rPr>
          <w:rStyle w:val="Strong"/>
          <w:rFonts w:ascii="Gill Sans MT" w:hAnsi="Gill Sans MT" w:cs="Tahoma"/>
          <w:b/>
          <w:bCs w:val="0"/>
          <w:color w:val="000000"/>
          <w:spacing w:val="3"/>
        </w:rPr>
      </w:pPr>
      <w:r w:rsidRPr="00C12BA8">
        <w:rPr>
          <w:rStyle w:val="Strong"/>
          <w:rFonts w:ascii="Gill Sans MT" w:hAnsi="Gill Sans MT" w:cs="Tahoma"/>
          <w:b/>
          <w:bCs w:val="0"/>
          <w:color w:val="000000"/>
          <w:spacing w:val="3"/>
          <w:sz w:val="22"/>
          <w:szCs w:val="22"/>
        </w:rPr>
        <w:t>The Giving of Rings</w:t>
      </w:r>
    </w:p>
    <w:p w14:paraId="40FE91A9" w14:textId="77777777" w:rsidR="004E2A4A" w:rsidRPr="00C12BA8" w:rsidRDefault="004E2A4A" w:rsidP="00817F06">
      <w:pPr>
        <w:rPr>
          <w:rFonts w:cs="Tahoma"/>
          <w:color w:val="000000"/>
        </w:rPr>
      </w:pPr>
    </w:p>
    <w:p w14:paraId="0126D8AA" w14:textId="77777777" w:rsidR="00817F06" w:rsidRPr="00C12BA8" w:rsidRDefault="00817F06" w:rsidP="00817F06">
      <w:pPr>
        <w:rPr>
          <w:color w:val="000000"/>
        </w:rPr>
      </w:pPr>
      <w:r w:rsidRPr="00C12BA8">
        <w:rPr>
          <w:rStyle w:val="Emphasis"/>
          <w:rFonts w:cs="Calibri"/>
          <w:color w:val="FF0000"/>
          <w:spacing w:val="3"/>
        </w:rPr>
        <w:t>The minister receives the ring(s), and says this prayer</w:t>
      </w:r>
      <w:r w:rsidRPr="00C12BA8">
        <w:br/>
      </w:r>
    </w:p>
    <w:p w14:paraId="4A52A42F" w14:textId="77777777" w:rsidR="00817F06" w:rsidRPr="00C12BA8" w:rsidRDefault="00817F06" w:rsidP="00C12BA8">
      <w:pPr>
        <w:ind w:left="720"/>
        <w:rPr>
          <w:color w:val="000000"/>
        </w:rPr>
      </w:pPr>
      <w:r w:rsidRPr="00C12BA8">
        <w:rPr>
          <w:color w:val="000000"/>
        </w:rPr>
        <w:t>Heavenly Father, by your blessing</w:t>
      </w:r>
    </w:p>
    <w:p w14:paraId="5F718247" w14:textId="77777777" w:rsidR="00817F06" w:rsidRPr="00C12BA8" w:rsidRDefault="00817F06" w:rsidP="00C12BA8">
      <w:pPr>
        <w:ind w:left="720"/>
        <w:rPr>
          <w:color w:val="000000"/>
        </w:rPr>
      </w:pPr>
      <w:r w:rsidRPr="00C12BA8">
        <w:rPr>
          <w:color w:val="000000"/>
        </w:rPr>
        <w:t>let </w:t>
      </w:r>
      <w:r w:rsidRPr="00C12BA8">
        <w:rPr>
          <w:rStyle w:val="Emphasis"/>
          <w:rFonts w:cs="Calibri"/>
          <w:color w:val="000000"/>
          <w:spacing w:val="3"/>
        </w:rPr>
        <w:t>these rings</w:t>
      </w:r>
      <w:r w:rsidRPr="00C12BA8">
        <w:rPr>
          <w:color w:val="000000"/>
        </w:rPr>
        <w:t> be to </w:t>
      </w:r>
      <w:r w:rsidRPr="00C12BA8">
        <w:rPr>
          <w:rStyle w:val="Emphasis"/>
          <w:rFonts w:cs="Calibri"/>
          <w:color w:val="000000"/>
          <w:spacing w:val="3"/>
        </w:rPr>
        <w:t>N</w:t>
      </w:r>
      <w:r w:rsidRPr="00C12BA8">
        <w:rPr>
          <w:color w:val="000000"/>
        </w:rPr>
        <w:t> and </w:t>
      </w:r>
      <w:r w:rsidRPr="00C12BA8">
        <w:rPr>
          <w:rStyle w:val="Emphasis"/>
          <w:rFonts w:cs="Calibri"/>
          <w:color w:val="000000"/>
          <w:spacing w:val="3"/>
        </w:rPr>
        <w:t>N</w:t>
      </w:r>
    </w:p>
    <w:p w14:paraId="209FD5FB" w14:textId="77777777" w:rsidR="00817F06" w:rsidRPr="00C12BA8" w:rsidRDefault="00817F06" w:rsidP="00C12BA8">
      <w:pPr>
        <w:ind w:left="720"/>
        <w:rPr>
          <w:color w:val="000000"/>
        </w:rPr>
      </w:pPr>
      <w:r w:rsidRPr="00C12BA8">
        <w:rPr>
          <w:color w:val="000000"/>
        </w:rPr>
        <w:t>a symbol of unending love and faithfulness,</w:t>
      </w:r>
    </w:p>
    <w:p w14:paraId="2EE0BF26" w14:textId="77777777" w:rsidR="00817F06" w:rsidRPr="00C12BA8" w:rsidRDefault="00817F06" w:rsidP="00C12BA8">
      <w:pPr>
        <w:ind w:left="720"/>
        <w:rPr>
          <w:color w:val="000000"/>
        </w:rPr>
      </w:pPr>
      <w:r w:rsidRPr="00C12BA8">
        <w:rPr>
          <w:color w:val="000000"/>
        </w:rPr>
        <w:t>to remind them of the vow and covenant</w:t>
      </w:r>
    </w:p>
    <w:p w14:paraId="7F11DAC9" w14:textId="77777777" w:rsidR="00817F06" w:rsidRPr="00C12BA8" w:rsidRDefault="00817F06" w:rsidP="00C12BA8">
      <w:pPr>
        <w:ind w:left="720"/>
        <w:rPr>
          <w:color w:val="000000"/>
        </w:rPr>
      </w:pPr>
      <w:r w:rsidRPr="00C12BA8">
        <w:rPr>
          <w:color w:val="000000"/>
        </w:rPr>
        <w:t>which they have made this day</w:t>
      </w:r>
    </w:p>
    <w:p w14:paraId="6B0343E2" w14:textId="77777777" w:rsidR="00817F06" w:rsidRPr="00C12BA8" w:rsidRDefault="00817F06" w:rsidP="00C12BA8">
      <w:pPr>
        <w:ind w:left="720"/>
        <w:rPr>
          <w:color w:val="000000"/>
        </w:rPr>
      </w:pPr>
      <w:r w:rsidRPr="00C12BA8">
        <w:rPr>
          <w:color w:val="000000"/>
        </w:rPr>
        <w:t>through Jesus Christ our Lord.</w:t>
      </w:r>
    </w:p>
    <w:p w14:paraId="77502079" w14:textId="77777777" w:rsidR="00817F06" w:rsidRPr="00C12BA8" w:rsidRDefault="00817F06" w:rsidP="00817F06">
      <w:pPr>
        <w:rPr>
          <w:rStyle w:val="Strong"/>
          <w:rFonts w:cs="Calibri"/>
          <w:color w:val="000000" w:themeColor="text1"/>
          <w:spacing w:val="3"/>
        </w:rPr>
      </w:pPr>
      <w:r w:rsidRPr="00C12BA8">
        <w:rPr>
          <w:rStyle w:val="Emphasis"/>
          <w:rFonts w:cs="Calibri"/>
          <w:b/>
          <w:bCs/>
          <w:color w:val="000000" w:themeColor="text1"/>
          <w:spacing w:val="3"/>
        </w:rPr>
        <w:t>All</w:t>
      </w:r>
      <w:r w:rsidRPr="00C12BA8">
        <w:rPr>
          <w:color w:val="000000" w:themeColor="text1"/>
        </w:rPr>
        <w:t>   </w:t>
      </w:r>
      <w:r w:rsidR="00C12BA8" w:rsidRPr="00C12BA8">
        <w:rPr>
          <w:color w:val="000000" w:themeColor="text1"/>
        </w:rPr>
        <w:tab/>
      </w:r>
      <w:r w:rsidRPr="00C12BA8">
        <w:rPr>
          <w:rStyle w:val="Strong"/>
          <w:rFonts w:cs="Calibri"/>
          <w:color w:val="000000" w:themeColor="text1"/>
          <w:spacing w:val="3"/>
        </w:rPr>
        <w:t>Amen.</w:t>
      </w:r>
    </w:p>
    <w:p w14:paraId="57FAA709" w14:textId="77777777" w:rsidR="004E2A4A" w:rsidRPr="00C12BA8" w:rsidRDefault="004E2A4A" w:rsidP="00817F06">
      <w:pPr>
        <w:rPr>
          <w:rStyle w:val="Strong"/>
          <w:rFonts w:cs="Calibri"/>
          <w:color w:val="000000"/>
          <w:spacing w:val="3"/>
        </w:rPr>
      </w:pPr>
    </w:p>
    <w:p w14:paraId="45E6DF75" w14:textId="77777777" w:rsidR="004E2A4A" w:rsidRPr="00C12BA8" w:rsidRDefault="004E2A4A" w:rsidP="00817F06">
      <w:pPr>
        <w:rPr>
          <w:color w:val="000000"/>
        </w:rPr>
      </w:pPr>
    </w:p>
    <w:p w14:paraId="45176784"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lastRenderedPageBreak/>
        <w:t>The bridegroom places the ring on the fourth finger of the bride’s left hand and, holding it there, says</w:t>
      </w:r>
    </w:p>
    <w:p w14:paraId="2DEB0EE4" w14:textId="77777777" w:rsidR="004E2A4A" w:rsidRPr="00C12BA8" w:rsidRDefault="004E2A4A" w:rsidP="00C12BA8">
      <w:pPr>
        <w:ind w:left="720"/>
        <w:rPr>
          <w:color w:val="000000"/>
        </w:rPr>
      </w:pPr>
    </w:p>
    <w:p w14:paraId="2DA715CC" w14:textId="77777777" w:rsidR="00817F06" w:rsidRPr="00C12BA8" w:rsidRDefault="00817F06" w:rsidP="00C12BA8">
      <w:pPr>
        <w:ind w:left="720"/>
        <w:rPr>
          <w:color w:val="000000"/>
        </w:rPr>
      </w:pPr>
      <w:r w:rsidRPr="00C12BA8">
        <w:rPr>
          <w:rStyle w:val="Emphasis"/>
          <w:rFonts w:cs="Calibri"/>
          <w:color w:val="000000"/>
          <w:spacing w:val="3"/>
        </w:rPr>
        <w:t>N</w:t>
      </w:r>
      <w:r w:rsidRPr="00C12BA8">
        <w:rPr>
          <w:color w:val="000000"/>
        </w:rPr>
        <w:t>, I give you this ring</w:t>
      </w:r>
    </w:p>
    <w:p w14:paraId="7DFC0C32" w14:textId="77777777" w:rsidR="00817F06" w:rsidRPr="00C12BA8" w:rsidRDefault="00817F06" w:rsidP="00C12BA8">
      <w:pPr>
        <w:ind w:left="720"/>
        <w:rPr>
          <w:color w:val="000000"/>
        </w:rPr>
      </w:pPr>
      <w:r w:rsidRPr="00C12BA8">
        <w:rPr>
          <w:color w:val="000000"/>
        </w:rPr>
        <w:t>as a sign of our marriage.</w:t>
      </w:r>
    </w:p>
    <w:p w14:paraId="496CD93E" w14:textId="77777777" w:rsidR="00817F06" w:rsidRPr="00C12BA8" w:rsidRDefault="00817F06" w:rsidP="00C12BA8">
      <w:pPr>
        <w:ind w:left="720"/>
        <w:rPr>
          <w:color w:val="000000"/>
        </w:rPr>
      </w:pPr>
      <w:r w:rsidRPr="00C12BA8">
        <w:rPr>
          <w:color w:val="000000"/>
        </w:rPr>
        <w:t>With my body I honour you,</w:t>
      </w:r>
    </w:p>
    <w:p w14:paraId="6FD6FBC2" w14:textId="77777777" w:rsidR="00817F06" w:rsidRPr="00C12BA8" w:rsidRDefault="00817F06" w:rsidP="00C12BA8">
      <w:pPr>
        <w:ind w:left="720"/>
        <w:rPr>
          <w:color w:val="000000"/>
        </w:rPr>
      </w:pPr>
      <w:r w:rsidRPr="00C12BA8">
        <w:rPr>
          <w:color w:val="000000"/>
        </w:rPr>
        <w:t>all that I am I give to you,</w:t>
      </w:r>
    </w:p>
    <w:p w14:paraId="25853252" w14:textId="77777777" w:rsidR="00817F06" w:rsidRPr="00C12BA8" w:rsidRDefault="00817F06" w:rsidP="00C12BA8">
      <w:pPr>
        <w:ind w:left="720"/>
        <w:rPr>
          <w:color w:val="000000"/>
        </w:rPr>
      </w:pPr>
      <w:r w:rsidRPr="00C12BA8">
        <w:rPr>
          <w:color w:val="000000"/>
        </w:rPr>
        <w:t>and all that I have I share with you,</w:t>
      </w:r>
    </w:p>
    <w:p w14:paraId="01E83C8C" w14:textId="77777777" w:rsidR="00817F06" w:rsidRPr="00C12BA8" w:rsidRDefault="00817F06" w:rsidP="00C12BA8">
      <w:pPr>
        <w:ind w:left="720"/>
        <w:rPr>
          <w:color w:val="000000"/>
        </w:rPr>
      </w:pPr>
      <w:r w:rsidRPr="00C12BA8">
        <w:rPr>
          <w:color w:val="000000"/>
        </w:rPr>
        <w:t>within the love of God,</w:t>
      </w:r>
    </w:p>
    <w:p w14:paraId="456788A5" w14:textId="77777777" w:rsidR="00817F06" w:rsidRPr="00C12BA8" w:rsidRDefault="00817F06" w:rsidP="00C12BA8">
      <w:pPr>
        <w:ind w:left="720"/>
        <w:rPr>
          <w:color w:val="000000"/>
        </w:rPr>
      </w:pPr>
      <w:r w:rsidRPr="00C12BA8">
        <w:rPr>
          <w:color w:val="000000"/>
        </w:rPr>
        <w:t>Father, Son and Holy Spirit.</w:t>
      </w:r>
    </w:p>
    <w:p w14:paraId="2FF20E37" w14:textId="77777777" w:rsidR="004E2A4A" w:rsidRPr="00C12BA8" w:rsidRDefault="004E2A4A" w:rsidP="00817F06">
      <w:pPr>
        <w:rPr>
          <w:color w:val="000000"/>
        </w:rPr>
      </w:pPr>
    </w:p>
    <w:p w14:paraId="74183084"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t xml:space="preserve">If rings are exchanged, they </w:t>
      </w:r>
      <w:proofErr w:type="spellStart"/>
      <w:r w:rsidRPr="00C12BA8">
        <w:rPr>
          <w:rStyle w:val="Emphasis"/>
          <w:rFonts w:cs="Calibri"/>
          <w:color w:val="FF0000"/>
          <w:spacing w:val="3"/>
        </w:rPr>
        <w:t>loose</w:t>
      </w:r>
      <w:proofErr w:type="spellEnd"/>
      <w:r w:rsidRPr="00C12BA8">
        <w:rPr>
          <w:rStyle w:val="Emphasis"/>
          <w:rFonts w:cs="Calibri"/>
          <w:color w:val="FF0000"/>
          <w:spacing w:val="3"/>
        </w:rPr>
        <w:t xml:space="preserve"> hands and the bride places a ring on the fourth finger of the bridegroom’s left hand and, holding it there, says</w:t>
      </w:r>
    </w:p>
    <w:p w14:paraId="5F0A1E4E" w14:textId="77777777" w:rsidR="004E2A4A" w:rsidRPr="00C12BA8" w:rsidRDefault="004E2A4A" w:rsidP="00817F06">
      <w:pPr>
        <w:rPr>
          <w:color w:val="000000"/>
        </w:rPr>
      </w:pPr>
    </w:p>
    <w:p w14:paraId="223974F9" w14:textId="77777777" w:rsidR="00817F06" w:rsidRPr="00C12BA8" w:rsidRDefault="00817F06" w:rsidP="00C12BA8">
      <w:pPr>
        <w:ind w:left="720"/>
        <w:rPr>
          <w:color w:val="000000"/>
        </w:rPr>
      </w:pPr>
      <w:r w:rsidRPr="00C12BA8">
        <w:rPr>
          <w:rStyle w:val="Emphasis"/>
          <w:rFonts w:cs="Calibri"/>
          <w:color w:val="000000"/>
          <w:spacing w:val="3"/>
        </w:rPr>
        <w:t>N,</w:t>
      </w:r>
      <w:r w:rsidRPr="00C12BA8">
        <w:rPr>
          <w:color w:val="000000"/>
        </w:rPr>
        <w:t> I give you this ring</w:t>
      </w:r>
    </w:p>
    <w:p w14:paraId="114937BF" w14:textId="77777777" w:rsidR="00817F06" w:rsidRPr="00C12BA8" w:rsidRDefault="00817F06" w:rsidP="00C12BA8">
      <w:pPr>
        <w:ind w:left="720"/>
        <w:rPr>
          <w:color w:val="000000"/>
        </w:rPr>
      </w:pPr>
      <w:r w:rsidRPr="00C12BA8">
        <w:rPr>
          <w:color w:val="000000"/>
        </w:rPr>
        <w:t>as a sign of our marriage.</w:t>
      </w:r>
    </w:p>
    <w:p w14:paraId="40EC5235" w14:textId="77777777" w:rsidR="00817F06" w:rsidRPr="00C12BA8" w:rsidRDefault="00817F06" w:rsidP="00C12BA8">
      <w:pPr>
        <w:ind w:left="720"/>
        <w:rPr>
          <w:color w:val="000000"/>
        </w:rPr>
      </w:pPr>
      <w:r w:rsidRPr="00C12BA8">
        <w:rPr>
          <w:color w:val="000000"/>
        </w:rPr>
        <w:t>With my body I honour you,</w:t>
      </w:r>
    </w:p>
    <w:p w14:paraId="451AA175" w14:textId="77777777" w:rsidR="00817F06" w:rsidRPr="00C12BA8" w:rsidRDefault="00817F06" w:rsidP="00C12BA8">
      <w:pPr>
        <w:ind w:left="720"/>
        <w:rPr>
          <w:color w:val="000000"/>
        </w:rPr>
      </w:pPr>
      <w:r w:rsidRPr="00C12BA8">
        <w:rPr>
          <w:color w:val="000000"/>
        </w:rPr>
        <w:t>all that I am I give to you,</w:t>
      </w:r>
    </w:p>
    <w:p w14:paraId="29B0D60E" w14:textId="77777777" w:rsidR="00817F06" w:rsidRPr="00C12BA8" w:rsidRDefault="00817F06" w:rsidP="00C12BA8">
      <w:pPr>
        <w:ind w:left="720"/>
        <w:rPr>
          <w:color w:val="000000"/>
        </w:rPr>
      </w:pPr>
      <w:r w:rsidRPr="00C12BA8">
        <w:rPr>
          <w:color w:val="000000"/>
        </w:rPr>
        <w:t>and all that I have I share with you,</w:t>
      </w:r>
    </w:p>
    <w:p w14:paraId="001094AE" w14:textId="77777777" w:rsidR="00817F06" w:rsidRPr="00C12BA8" w:rsidRDefault="00817F06" w:rsidP="00C12BA8">
      <w:pPr>
        <w:ind w:left="720"/>
        <w:rPr>
          <w:color w:val="000000"/>
        </w:rPr>
      </w:pPr>
      <w:r w:rsidRPr="00C12BA8">
        <w:rPr>
          <w:color w:val="000000"/>
        </w:rPr>
        <w:t>within the love of God,</w:t>
      </w:r>
    </w:p>
    <w:p w14:paraId="17249687" w14:textId="77777777" w:rsidR="00817F06" w:rsidRPr="00C12BA8" w:rsidRDefault="00817F06" w:rsidP="00C12BA8">
      <w:pPr>
        <w:ind w:left="720"/>
        <w:rPr>
          <w:color w:val="000000"/>
        </w:rPr>
      </w:pPr>
      <w:r w:rsidRPr="00C12BA8">
        <w:rPr>
          <w:color w:val="000000"/>
        </w:rPr>
        <w:t>Father, Son and Holy Spirit.</w:t>
      </w:r>
    </w:p>
    <w:p w14:paraId="71AF7F2D" w14:textId="77777777" w:rsidR="004E2A4A" w:rsidRPr="00C12BA8" w:rsidRDefault="004E2A4A" w:rsidP="00817F06">
      <w:pPr>
        <w:rPr>
          <w:color w:val="000000"/>
        </w:rPr>
      </w:pPr>
    </w:p>
    <w:p w14:paraId="74AEC970"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t xml:space="preserve">If only one ring is used, before they </w:t>
      </w:r>
      <w:proofErr w:type="spellStart"/>
      <w:r w:rsidRPr="00C12BA8">
        <w:rPr>
          <w:rStyle w:val="Emphasis"/>
          <w:rFonts w:cs="Calibri"/>
          <w:color w:val="FF0000"/>
          <w:spacing w:val="3"/>
        </w:rPr>
        <w:t>loose</w:t>
      </w:r>
      <w:proofErr w:type="spellEnd"/>
      <w:r w:rsidRPr="00C12BA8">
        <w:rPr>
          <w:rStyle w:val="Emphasis"/>
          <w:rFonts w:cs="Calibri"/>
          <w:color w:val="FF0000"/>
          <w:spacing w:val="3"/>
        </w:rPr>
        <w:t xml:space="preserve"> hands the bride says</w:t>
      </w:r>
    </w:p>
    <w:p w14:paraId="7072D1A2" w14:textId="77777777" w:rsidR="004E2A4A" w:rsidRPr="00C12BA8" w:rsidRDefault="004E2A4A" w:rsidP="00817F06">
      <w:pPr>
        <w:rPr>
          <w:color w:val="000000"/>
        </w:rPr>
      </w:pPr>
    </w:p>
    <w:p w14:paraId="7FE12F1B" w14:textId="77777777" w:rsidR="00817F06" w:rsidRPr="00C12BA8" w:rsidRDefault="00817F06" w:rsidP="00C12BA8">
      <w:pPr>
        <w:ind w:left="720"/>
        <w:rPr>
          <w:color w:val="000000"/>
        </w:rPr>
      </w:pPr>
      <w:r w:rsidRPr="00C12BA8">
        <w:rPr>
          <w:rStyle w:val="Emphasis"/>
          <w:rFonts w:cs="Calibri"/>
          <w:color w:val="000000"/>
          <w:spacing w:val="3"/>
        </w:rPr>
        <w:t>N,</w:t>
      </w:r>
      <w:r w:rsidRPr="00C12BA8">
        <w:rPr>
          <w:color w:val="000000"/>
        </w:rPr>
        <w:t> I receive this ring</w:t>
      </w:r>
    </w:p>
    <w:p w14:paraId="7CD9175D" w14:textId="77777777" w:rsidR="00817F06" w:rsidRPr="00C12BA8" w:rsidRDefault="00817F06" w:rsidP="00C12BA8">
      <w:pPr>
        <w:ind w:left="720"/>
        <w:rPr>
          <w:color w:val="000000"/>
        </w:rPr>
      </w:pPr>
      <w:r w:rsidRPr="00C12BA8">
        <w:rPr>
          <w:color w:val="000000"/>
        </w:rPr>
        <w:t>as a sign of our marriage.</w:t>
      </w:r>
    </w:p>
    <w:p w14:paraId="2F625507" w14:textId="77777777" w:rsidR="00817F06" w:rsidRPr="00C12BA8" w:rsidRDefault="00817F06" w:rsidP="00C12BA8">
      <w:pPr>
        <w:ind w:left="720"/>
        <w:rPr>
          <w:color w:val="000000"/>
        </w:rPr>
      </w:pPr>
      <w:r w:rsidRPr="00C12BA8">
        <w:rPr>
          <w:color w:val="000000"/>
        </w:rPr>
        <w:t>With my body I honour you,</w:t>
      </w:r>
    </w:p>
    <w:p w14:paraId="6A64CC53" w14:textId="77777777" w:rsidR="00817F06" w:rsidRPr="00C12BA8" w:rsidRDefault="00817F06" w:rsidP="00C12BA8">
      <w:pPr>
        <w:ind w:left="720"/>
        <w:rPr>
          <w:color w:val="000000"/>
        </w:rPr>
      </w:pPr>
      <w:r w:rsidRPr="00C12BA8">
        <w:rPr>
          <w:color w:val="000000"/>
        </w:rPr>
        <w:t>all that I am I give to you,</w:t>
      </w:r>
    </w:p>
    <w:p w14:paraId="37FF83BD" w14:textId="77777777" w:rsidR="00817F06" w:rsidRPr="00C12BA8" w:rsidRDefault="00817F06" w:rsidP="00C12BA8">
      <w:pPr>
        <w:ind w:left="720"/>
        <w:rPr>
          <w:color w:val="000000"/>
        </w:rPr>
      </w:pPr>
      <w:r w:rsidRPr="00C12BA8">
        <w:rPr>
          <w:color w:val="000000"/>
        </w:rPr>
        <w:t>and all that I have I share with you,</w:t>
      </w:r>
    </w:p>
    <w:p w14:paraId="606DBF9A" w14:textId="77777777" w:rsidR="00817F06" w:rsidRPr="00C12BA8" w:rsidRDefault="00817F06" w:rsidP="00C12BA8">
      <w:pPr>
        <w:ind w:left="720"/>
        <w:rPr>
          <w:color w:val="000000"/>
        </w:rPr>
      </w:pPr>
      <w:r w:rsidRPr="00C12BA8">
        <w:rPr>
          <w:color w:val="000000"/>
        </w:rPr>
        <w:t>within the love of God,</w:t>
      </w:r>
    </w:p>
    <w:p w14:paraId="6D5C5DE5" w14:textId="77777777" w:rsidR="00817F06" w:rsidRPr="00C12BA8" w:rsidRDefault="00817F06" w:rsidP="00C12BA8">
      <w:pPr>
        <w:ind w:left="720"/>
        <w:rPr>
          <w:color w:val="000000"/>
        </w:rPr>
      </w:pPr>
      <w:r w:rsidRPr="00C12BA8">
        <w:rPr>
          <w:color w:val="000000"/>
        </w:rPr>
        <w:t>Father, Son and Holy Spirit.</w:t>
      </w:r>
    </w:p>
    <w:p w14:paraId="0B8B0A10" w14:textId="77777777" w:rsidR="004E2A4A" w:rsidRPr="00C12BA8" w:rsidRDefault="004E2A4A" w:rsidP="00817F06">
      <w:pPr>
        <w:rPr>
          <w:color w:val="000000"/>
        </w:rPr>
      </w:pPr>
    </w:p>
    <w:p w14:paraId="700DC2A1" w14:textId="77777777" w:rsidR="00817F06" w:rsidRPr="00C12BA8" w:rsidRDefault="00817F06" w:rsidP="004E2A4A">
      <w:pPr>
        <w:pStyle w:val="Heading1"/>
        <w:rPr>
          <w:rStyle w:val="Strong"/>
          <w:rFonts w:ascii="Gill Sans MT" w:hAnsi="Gill Sans MT" w:cs="Tahoma"/>
          <w:b/>
          <w:bCs w:val="0"/>
          <w:color w:val="000000"/>
          <w:spacing w:val="3"/>
        </w:rPr>
      </w:pPr>
      <w:r w:rsidRPr="00C12BA8">
        <w:rPr>
          <w:rStyle w:val="Strong"/>
          <w:rFonts w:ascii="Gill Sans MT" w:hAnsi="Gill Sans MT" w:cs="Tahoma"/>
          <w:b/>
          <w:bCs w:val="0"/>
          <w:color w:val="000000"/>
          <w:spacing w:val="3"/>
          <w:sz w:val="22"/>
          <w:szCs w:val="22"/>
        </w:rPr>
        <w:t>The Proclamation</w:t>
      </w:r>
    </w:p>
    <w:p w14:paraId="5AF08AE1" w14:textId="77777777" w:rsidR="004E2A4A" w:rsidRPr="00C12BA8" w:rsidRDefault="004E2A4A" w:rsidP="00817F06">
      <w:pPr>
        <w:rPr>
          <w:rFonts w:cs="Tahoma"/>
          <w:color w:val="000000"/>
        </w:rPr>
      </w:pPr>
    </w:p>
    <w:p w14:paraId="590CC542" w14:textId="77777777" w:rsidR="00817F06" w:rsidRPr="00C12BA8" w:rsidRDefault="00817F06" w:rsidP="00817F06">
      <w:pPr>
        <w:rPr>
          <w:color w:val="000000"/>
        </w:rPr>
      </w:pPr>
      <w:r w:rsidRPr="00C12BA8">
        <w:rPr>
          <w:rStyle w:val="Emphasis"/>
          <w:rFonts w:cs="Calibri"/>
          <w:color w:val="FF0000"/>
          <w:spacing w:val="3"/>
        </w:rPr>
        <w:t>The minister addresses the people</w:t>
      </w:r>
    </w:p>
    <w:p w14:paraId="59F867EA" w14:textId="77777777" w:rsidR="00817F06" w:rsidRPr="00C12BA8" w:rsidRDefault="00817F06" w:rsidP="00C12BA8">
      <w:pPr>
        <w:ind w:left="720"/>
        <w:rPr>
          <w:color w:val="000000"/>
        </w:rPr>
      </w:pPr>
      <w:r w:rsidRPr="00C12BA8">
        <w:rPr>
          <w:color w:val="000000"/>
        </w:rPr>
        <w:t>In the presence of God, and before this congregation,</w:t>
      </w:r>
    </w:p>
    <w:p w14:paraId="29B76E46" w14:textId="77777777" w:rsidR="00817F06" w:rsidRPr="00C12BA8" w:rsidRDefault="00817F06" w:rsidP="00C12BA8">
      <w:pPr>
        <w:ind w:left="720"/>
        <w:rPr>
          <w:color w:val="000000"/>
        </w:rPr>
      </w:pPr>
      <w:r w:rsidRPr="00C12BA8">
        <w:rPr>
          <w:rStyle w:val="Emphasis"/>
          <w:rFonts w:cs="Calibri"/>
          <w:color w:val="000000"/>
          <w:spacing w:val="3"/>
        </w:rPr>
        <w:t>N</w:t>
      </w:r>
      <w:r w:rsidRPr="00C12BA8">
        <w:rPr>
          <w:color w:val="000000"/>
        </w:rPr>
        <w:t> and </w:t>
      </w:r>
      <w:r w:rsidRPr="00C12BA8">
        <w:rPr>
          <w:rStyle w:val="Emphasis"/>
          <w:rFonts w:cs="Calibri"/>
          <w:color w:val="000000"/>
          <w:spacing w:val="3"/>
        </w:rPr>
        <w:t>N</w:t>
      </w:r>
      <w:r w:rsidRPr="00C12BA8">
        <w:rPr>
          <w:color w:val="000000"/>
        </w:rPr>
        <w:t> have given their consent</w:t>
      </w:r>
    </w:p>
    <w:p w14:paraId="7D0E4D57" w14:textId="77777777" w:rsidR="00817F06" w:rsidRPr="00C12BA8" w:rsidRDefault="00817F06" w:rsidP="00C12BA8">
      <w:pPr>
        <w:ind w:left="720"/>
        <w:rPr>
          <w:color w:val="000000"/>
        </w:rPr>
      </w:pPr>
      <w:r w:rsidRPr="00C12BA8">
        <w:rPr>
          <w:color w:val="000000"/>
        </w:rPr>
        <w:t>and made their marriage vows to each other.</w:t>
      </w:r>
    </w:p>
    <w:p w14:paraId="28BA019C" w14:textId="77777777" w:rsidR="00817F06" w:rsidRPr="00C12BA8" w:rsidRDefault="00817F06" w:rsidP="00C12BA8">
      <w:pPr>
        <w:ind w:left="720"/>
        <w:rPr>
          <w:color w:val="000000"/>
        </w:rPr>
      </w:pPr>
      <w:r w:rsidRPr="00C12BA8">
        <w:rPr>
          <w:color w:val="000000"/>
        </w:rPr>
        <w:t>They have declared their marriage by the joining of hands</w:t>
      </w:r>
    </w:p>
    <w:p w14:paraId="02DC9305" w14:textId="77777777" w:rsidR="00817F06" w:rsidRPr="00C12BA8" w:rsidRDefault="00817F06" w:rsidP="00C12BA8">
      <w:pPr>
        <w:ind w:left="720"/>
        <w:rPr>
          <w:color w:val="000000"/>
        </w:rPr>
      </w:pPr>
      <w:r w:rsidRPr="00C12BA8">
        <w:rPr>
          <w:color w:val="000000"/>
        </w:rPr>
        <w:t>and by the giving and receiving of </w:t>
      </w:r>
      <w:r w:rsidRPr="00C12BA8">
        <w:rPr>
          <w:rStyle w:val="Emphasis"/>
          <w:rFonts w:cs="Calibri"/>
          <w:color w:val="000000"/>
          <w:spacing w:val="3"/>
        </w:rPr>
        <w:t>rings.</w:t>
      </w:r>
    </w:p>
    <w:p w14:paraId="6300D605" w14:textId="77777777" w:rsidR="00817F06" w:rsidRPr="00C12BA8" w:rsidRDefault="00817F06" w:rsidP="00C12BA8">
      <w:pPr>
        <w:ind w:left="720"/>
        <w:rPr>
          <w:color w:val="000000"/>
        </w:rPr>
      </w:pPr>
      <w:r w:rsidRPr="00C12BA8">
        <w:rPr>
          <w:color w:val="000000"/>
        </w:rPr>
        <w:t>I therefore proclaim that they are husband and wife.</w:t>
      </w:r>
    </w:p>
    <w:p w14:paraId="321F684B" w14:textId="77777777" w:rsidR="004E2A4A" w:rsidRPr="00C12BA8" w:rsidRDefault="004E2A4A" w:rsidP="00817F06">
      <w:pPr>
        <w:rPr>
          <w:color w:val="000000"/>
        </w:rPr>
      </w:pPr>
    </w:p>
    <w:p w14:paraId="79F0D3FE" w14:textId="77777777" w:rsidR="00817F06" w:rsidRPr="00C12BA8" w:rsidRDefault="00817F06" w:rsidP="00817F06">
      <w:pPr>
        <w:rPr>
          <w:rStyle w:val="Emphasis"/>
          <w:rFonts w:cs="Calibri"/>
          <w:color w:val="FF0000"/>
          <w:spacing w:val="3"/>
        </w:rPr>
      </w:pPr>
      <w:r w:rsidRPr="00C12BA8">
        <w:rPr>
          <w:rStyle w:val="Emphasis"/>
          <w:rFonts w:cs="Calibri"/>
          <w:color w:val="FF0000"/>
          <w:spacing w:val="3"/>
        </w:rPr>
        <w:t>The minister joins their right hands together and says</w:t>
      </w:r>
    </w:p>
    <w:p w14:paraId="2701B3CE" w14:textId="77777777" w:rsidR="004E2A4A" w:rsidRPr="00C12BA8" w:rsidRDefault="004E2A4A" w:rsidP="00817F06">
      <w:pPr>
        <w:rPr>
          <w:color w:val="000000"/>
        </w:rPr>
      </w:pPr>
    </w:p>
    <w:p w14:paraId="075BBB7C" w14:textId="77777777" w:rsidR="00817F06" w:rsidRPr="00C12BA8" w:rsidRDefault="00817F06" w:rsidP="00C12BA8">
      <w:pPr>
        <w:ind w:firstLine="720"/>
        <w:rPr>
          <w:color w:val="000000"/>
        </w:rPr>
      </w:pPr>
      <w:r w:rsidRPr="00C12BA8">
        <w:rPr>
          <w:color w:val="000000"/>
        </w:rPr>
        <w:t>Those whom God has joined together let no one put asunder.</w:t>
      </w:r>
    </w:p>
    <w:p w14:paraId="653428C3" w14:textId="77777777" w:rsidR="00C930CA" w:rsidRPr="00C12BA8" w:rsidRDefault="00C930CA" w:rsidP="00817F06"/>
    <w:p w14:paraId="1D0C9AD5" w14:textId="77777777" w:rsidR="004E2A4A" w:rsidRPr="00C12BA8" w:rsidRDefault="004E2A4A" w:rsidP="00817F06"/>
    <w:p w14:paraId="079C96A1" w14:textId="77777777" w:rsidR="004E2A4A" w:rsidRPr="00C12BA8" w:rsidRDefault="004E2A4A" w:rsidP="00817F06"/>
    <w:p w14:paraId="1D4B4946" w14:textId="77777777" w:rsidR="004E2A4A" w:rsidRPr="00C12BA8" w:rsidRDefault="004E2A4A" w:rsidP="00817F06"/>
    <w:p w14:paraId="6C46D167" w14:textId="77777777" w:rsidR="004E2A4A" w:rsidRPr="00C12BA8" w:rsidRDefault="004E2A4A" w:rsidP="00817F06"/>
    <w:p w14:paraId="73DC477D" w14:textId="77777777" w:rsidR="004E2A4A" w:rsidRPr="00C12BA8" w:rsidRDefault="004E2A4A" w:rsidP="00817F06"/>
    <w:p w14:paraId="64AF75FA" w14:textId="77777777" w:rsidR="004E2A4A" w:rsidRPr="00C12BA8" w:rsidRDefault="004E2A4A" w:rsidP="00817F06"/>
    <w:p w14:paraId="3A4DE37E" w14:textId="77777777" w:rsidR="00817F06" w:rsidRPr="00C12BA8" w:rsidRDefault="00817F06" w:rsidP="004E2A4A">
      <w:pPr>
        <w:pStyle w:val="Heading1"/>
        <w:rPr>
          <w:rFonts w:ascii="Gill Sans MT" w:hAnsi="Gill Sans MT"/>
          <w:sz w:val="18"/>
          <w:szCs w:val="18"/>
        </w:rPr>
      </w:pPr>
      <w:r w:rsidRPr="00C12BA8">
        <w:rPr>
          <w:rStyle w:val="Strong"/>
          <w:rFonts w:ascii="Gill Sans MT" w:hAnsi="Gill Sans MT" w:cs="Tahoma"/>
          <w:b/>
          <w:bCs w:val="0"/>
          <w:color w:val="000000"/>
          <w:spacing w:val="3"/>
          <w:sz w:val="22"/>
          <w:szCs w:val="22"/>
        </w:rPr>
        <w:lastRenderedPageBreak/>
        <w:t>The Blessing of the Marriage</w:t>
      </w:r>
    </w:p>
    <w:p w14:paraId="591D3349" w14:textId="77777777" w:rsidR="00817F06" w:rsidRPr="00C12BA8" w:rsidRDefault="00817F06" w:rsidP="00C12BA8">
      <w:pPr>
        <w:rPr>
          <w:color w:val="000000"/>
          <w:sz w:val="16"/>
          <w:szCs w:val="16"/>
        </w:rPr>
      </w:pPr>
      <w:r w:rsidRPr="00C12BA8">
        <w:rPr>
          <w:rStyle w:val="Emphasis"/>
          <w:rFonts w:cs="Calibri"/>
          <w:color w:val="FF0000"/>
          <w:spacing w:val="3"/>
        </w:rPr>
        <w:t>The husband and wife kneel. The minister may use the following blessing</w:t>
      </w:r>
      <w:r w:rsidRPr="00C12BA8">
        <w:rPr>
          <w:sz w:val="16"/>
          <w:szCs w:val="16"/>
        </w:rPr>
        <w:br/>
      </w:r>
      <w:r w:rsidRPr="00C12BA8">
        <w:rPr>
          <w:sz w:val="16"/>
          <w:szCs w:val="16"/>
        </w:rPr>
        <w:br/>
      </w:r>
    </w:p>
    <w:p w14:paraId="5045618B" w14:textId="77777777" w:rsidR="00817F06" w:rsidRPr="00C12BA8" w:rsidRDefault="00817F06" w:rsidP="004E2A4A">
      <w:pPr>
        <w:ind w:left="720"/>
        <w:rPr>
          <w:color w:val="000000"/>
        </w:rPr>
      </w:pPr>
      <w:r w:rsidRPr="00C12BA8">
        <w:rPr>
          <w:color w:val="000000"/>
        </w:rPr>
        <w:t>Blessed are you, O Lord our God,</w:t>
      </w:r>
    </w:p>
    <w:p w14:paraId="10BBEC2A" w14:textId="77777777" w:rsidR="00817F06" w:rsidRPr="00C12BA8" w:rsidRDefault="00817F06" w:rsidP="004E2A4A">
      <w:pPr>
        <w:ind w:left="720"/>
        <w:rPr>
          <w:color w:val="000000"/>
        </w:rPr>
      </w:pPr>
      <w:r w:rsidRPr="00C12BA8">
        <w:rPr>
          <w:color w:val="000000"/>
        </w:rPr>
        <w:t>for you have created joy and gladness,</w:t>
      </w:r>
    </w:p>
    <w:p w14:paraId="145FB27F" w14:textId="77777777" w:rsidR="00817F06" w:rsidRPr="00C12BA8" w:rsidRDefault="00817F06" w:rsidP="004E2A4A">
      <w:pPr>
        <w:ind w:left="720"/>
        <w:rPr>
          <w:color w:val="000000"/>
        </w:rPr>
      </w:pPr>
      <w:r w:rsidRPr="00C12BA8">
        <w:rPr>
          <w:color w:val="000000"/>
        </w:rPr>
        <w:t>pleasure and delight, love, peace and fellowship.</w:t>
      </w:r>
    </w:p>
    <w:p w14:paraId="364F5E32" w14:textId="77777777" w:rsidR="00817F06" w:rsidRPr="00C12BA8" w:rsidRDefault="00817F06" w:rsidP="004E2A4A">
      <w:pPr>
        <w:ind w:left="720"/>
        <w:rPr>
          <w:color w:val="000000"/>
        </w:rPr>
      </w:pPr>
      <w:r w:rsidRPr="00C12BA8">
        <w:rPr>
          <w:color w:val="000000"/>
        </w:rPr>
        <w:t>Pour out the abundance of your blessing</w:t>
      </w:r>
    </w:p>
    <w:p w14:paraId="1DDD7683" w14:textId="77777777" w:rsidR="00817F06" w:rsidRPr="00C12BA8" w:rsidRDefault="00817F06" w:rsidP="004E2A4A">
      <w:pPr>
        <w:ind w:left="720"/>
        <w:rPr>
          <w:color w:val="000000"/>
        </w:rPr>
      </w:pPr>
      <w:r w:rsidRPr="00C12BA8">
        <w:rPr>
          <w:color w:val="000000"/>
        </w:rPr>
        <w:t>upon </w:t>
      </w:r>
      <w:r w:rsidRPr="00C12BA8">
        <w:rPr>
          <w:rStyle w:val="Emphasis"/>
          <w:rFonts w:cs="Calibri"/>
          <w:color w:val="000000"/>
          <w:spacing w:val="3"/>
          <w:sz w:val="29"/>
          <w:szCs w:val="29"/>
        </w:rPr>
        <w:t>N</w:t>
      </w:r>
      <w:r w:rsidRPr="00C12BA8">
        <w:rPr>
          <w:color w:val="000000"/>
        </w:rPr>
        <w:t> and </w:t>
      </w:r>
      <w:r w:rsidRPr="00C12BA8">
        <w:rPr>
          <w:rStyle w:val="Emphasis"/>
          <w:rFonts w:cs="Calibri"/>
          <w:color w:val="000000"/>
          <w:spacing w:val="3"/>
          <w:sz w:val="29"/>
          <w:szCs w:val="29"/>
        </w:rPr>
        <w:t>N</w:t>
      </w:r>
      <w:r w:rsidRPr="00C12BA8">
        <w:rPr>
          <w:color w:val="000000"/>
        </w:rPr>
        <w:t> in their new life together.</w:t>
      </w:r>
    </w:p>
    <w:p w14:paraId="54184AF8" w14:textId="77777777" w:rsidR="00817F06" w:rsidRPr="00C12BA8" w:rsidRDefault="00817F06" w:rsidP="004E2A4A">
      <w:pPr>
        <w:ind w:left="720"/>
        <w:rPr>
          <w:color w:val="000000"/>
        </w:rPr>
      </w:pPr>
      <w:r w:rsidRPr="00C12BA8">
        <w:rPr>
          <w:color w:val="000000"/>
        </w:rPr>
        <w:t>Let their love for each other be a seal upon their hearts</w:t>
      </w:r>
    </w:p>
    <w:p w14:paraId="4300DB98" w14:textId="77777777" w:rsidR="00817F06" w:rsidRPr="00C12BA8" w:rsidRDefault="00817F06" w:rsidP="004E2A4A">
      <w:pPr>
        <w:ind w:left="720"/>
        <w:rPr>
          <w:color w:val="000000"/>
        </w:rPr>
      </w:pPr>
      <w:r w:rsidRPr="00C12BA8">
        <w:rPr>
          <w:color w:val="000000"/>
        </w:rPr>
        <w:t>and a crown upon their heads.</w:t>
      </w:r>
    </w:p>
    <w:p w14:paraId="12F52559" w14:textId="77777777" w:rsidR="00817F06" w:rsidRPr="00C12BA8" w:rsidRDefault="00817F06" w:rsidP="004E2A4A">
      <w:pPr>
        <w:ind w:left="720"/>
        <w:rPr>
          <w:color w:val="000000"/>
        </w:rPr>
      </w:pPr>
      <w:r w:rsidRPr="00C12BA8">
        <w:rPr>
          <w:color w:val="000000"/>
        </w:rPr>
        <w:t>Bless them in their work and in their companionship;</w:t>
      </w:r>
    </w:p>
    <w:p w14:paraId="61A6739D" w14:textId="77777777" w:rsidR="00817F06" w:rsidRPr="00C12BA8" w:rsidRDefault="00817F06" w:rsidP="004E2A4A">
      <w:pPr>
        <w:ind w:left="720"/>
        <w:rPr>
          <w:color w:val="000000"/>
        </w:rPr>
      </w:pPr>
      <w:r w:rsidRPr="00C12BA8">
        <w:rPr>
          <w:color w:val="000000"/>
        </w:rPr>
        <w:t>awake and asleep,</w:t>
      </w:r>
    </w:p>
    <w:p w14:paraId="49AE3549" w14:textId="77777777" w:rsidR="00817F06" w:rsidRPr="00C12BA8" w:rsidRDefault="00817F06" w:rsidP="004E2A4A">
      <w:pPr>
        <w:ind w:left="720"/>
        <w:rPr>
          <w:color w:val="000000"/>
        </w:rPr>
      </w:pPr>
      <w:r w:rsidRPr="00C12BA8">
        <w:rPr>
          <w:color w:val="000000"/>
        </w:rPr>
        <w:t>in joy and in sorrow,</w:t>
      </w:r>
    </w:p>
    <w:p w14:paraId="3B3F16E6" w14:textId="77777777" w:rsidR="00817F06" w:rsidRPr="00C12BA8" w:rsidRDefault="00817F06" w:rsidP="004E2A4A">
      <w:pPr>
        <w:ind w:left="720"/>
        <w:rPr>
          <w:color w:val="000000"/>
        </w:rPr>
      </w:pPr>
      <w:r w:rsidRPr="00C12BA8">
        <w:rPr>
          <w:color w:val="000000"/>
        </w:rPr>
        <w:t>in life and in death.</w:t>
      </w:r>
    </w:p>
    <w:p w14:paraId="7E5E462D" w14:textId="77777777" w:rsidR="00817F06" w:rsidRPr="00C12BA8" w:rsidRDefault="00817F06" w:rsidP="004E2A4A">
      <w:pPr>
        <w:ind w:left="720"/>
        <w:rPr>
          <w:color w:val="000000"/>
        </w:rPr>
      </w:pPr>
      <w:r w:rsidRPr="00C12BA8">
        <w:rPr>
          <w:color w:val="000000"/>
        </w:rPr>
        <w:t>Finally, in your mercy, bring them to that banquet</w:t>
      </w:r>
    </w:p>
    <w:p w14:paraId="01B71746" w14:textId="77777777" w:rsidR="00817F06" w:rsidRPr="00C12BA8" w:rsidRDefault="00817F06" w:rsidP="004E2A4A">
      <w:pPr>
        <w:ind w:left="720"/>
        <w:rPr>
          <w:color w:val="000000"/>
        </w:rPr>
      </w:pPr>
      <w:r w:rsidRPr="00C12BA8">
        <w:rPr>
          <w:color w:val="000000"/>
        </w:rPr>
        <w:t>where your saints feast for ever in your heavenly home.</w:t>
      </w:r>
    </w:p>
    <w:p w14:paraId="680493B2" w14:textId="77777777" w:rsidR="00817F06" w:rsidRPr="00C12BA8" w:rsidRDefault="00817F06" w:rsidP="004E2A4A">
      <w:pPr>
        <w:ind w:left="720"/>
        <w:rPr>
          <w:color w:val="000000"/>
        </w:rPr>
      </w:pPr>
      <w:r w:rsidRPr="00C12BA8">
        <w:rPr>
          <w:color w:val="000000"/>
        </w:rPr>
        <w:t>We ask this through Jesus Christ your Son, our Lord,</w:t>
      </w:r>
    </w:p>
    <w:p w14:paraId="12A30782" w14:textId="77777777" w:rsidR="00817F06" w:rsidRPr="00C12BA8" w:rsidRDefault="00817F06" w:rsidP="004E2A4A">
      <w:pPr>
        <w:ind w:left="720"/>
        <w:rPr>
          <w:color w:val="000000"/>
        </w:rPr>
      </w:pPr>
      <w:r w:rsidRPr="00C12BA8">
        <w:rPr>
          <w:color w:val="000000"/>
        </w:rPr>
        <w:t>who lives and reigns with you and the Holy Spirit,</w:t>
      </w:r>
    </w:p>
    <w:p w14:paraId="1363C9AA" w14:textId="77777777" w:rsidR="004E2A4A" w:rsidRPr="00C12BA8" w:rsidRDefault="00817F06" w:rsidP="004E2A4A">
      <w:pPr>
        <w:ind w:left="720"/>
        <w:rPr>
          <w:color w:val="000000"/>
        </w:rPr>
      </w:pPr>
      <w:r w:rsidRPr="00C12BA8">
        <w:rPr>
          <w:color w:val="000000"/>
        </w:rPr>
        <w:t>one God, now and for ever.</w:t>
      </w:r>
    </w:p>
    <w:p w14:paraId="763C4483" w14:textId="77777777" w:rsidR="00817F06" w:rsidRPr="00C12BA8" w:rsidRDefault="00817F06" w:rsidP="004E2A4A">
      <w:pPr>
        <w:rPr>
          <w:rStyle w:val="Strong"/>
          <w:rFonts w:cs="Calibri"/>
          <w:color w:val="000000" w:themeColor="text1"/>
          <w:spacing w:val="3"/>
        </w:rPr>
      </w:pPr>
      <w:r w:rsidRPr="00C12BA8">
        <w:rPr>
          <w:rStyle w:val="Emphasis"/>
          <w:rFonts w:cs="Calibri"/>
          <w:b/>
          <w:bCs/>
          <w:color w:val="000000" w:themeColor="text1"/>
          <w:spacing w:val="3"/>
        </w:rPr>
        <w:t>All</w:t>
      </w:r>
      <w:r w:rsidRPr="00C12BA8">
        <w:rPr>
          <w:color w:val="000000" w:themeColor="text1"/>
          <w:sz w:val="16"/>
          <w:szCs w:val="16"/>
        </w:rPr>
        <w:t>   </w:t>
      </w:r>
      <w:r w:rsidR="004E2A4A" w:rsidRPr="00C12BA8">
        <w:rPr>
          <w:color w:val="000000" w:themeColor="text1"/>
          <w:sz w:val="16"/>
          <w:szCs w:val="16"/>
        </w:rPr>
        <w:tab/>
      </w:r>
      <w:r w:rsidRPr="00C12BA8">
        <w:rPr>
          <w:rStyle w:val="Strong"/>
          <w:rFonts w:cs="Calibri"/>
          <w:color w:val="000000" w:themeColor="text1"/>
          <w:spacing w:val="3"/>
        </w:rPr>
        <w:t>Amen.</w:t>
      </w:r>
    </w:p>
    <w:p w14:paraId="011D59EB" w14:textId="77777777" w:rsidR="004E2A4A" w:rsidRPr="00C12BA8" w:rsidRDefault="004E2A4A" w:rsidP="004E2A4A">
      <w:pPr>
        <w:rPr>
          <w:color w:val="000000"/>
        </w:rPr>
      </w:pPr>
    </w:p>
    <w:p w14:paraId="5E0F3774" w14:textId="77777777" w:rsidR="00817F06" w:rsidRPr="00C12BA8" w:rsidRDefault="00817F06" w:rsidP="004E2A4A">
      <w:pPr>
        <w:rPr>
          <w:color w:val="000000"/>
          <w:sz w:val="16"/>
          <w:szCs w:val="16"/>
        </w:rPr>
      </w:pPr>
      <w:r w:rsidRPr="00C12BA8">
        <w:rPr>
          <w:rStyle w:val="Emphasis"/>
          <w:rFonts w:cs="Calibri"/>
          <w:color w:val="FF0000"/>
          <w:spacing w:val="3"/>
        </w:rPr>
        <w:t>The minister says to the couple</w:t>
      </w:r>
    </w:p>
    <w:p w14:paraId="08CF47FE" w14:textId="77777777" w:rsidR="00817F06" w:rsidRPr="00C12BA8" w:rsidRDefault="00817F06" w:rsidP="004E2A4A">
      <w:pPr>
        <w:ind w:left="720"/>
        <w:rPr>
          <w:color w:val="000000"/>
        </w:rPr>
      </w:pPr>
      <w:r w:rsidRPr="00C12BA8">
        <w:rPr>
          <w:color w:val="000000"/>
        </w:rPr>
        <w:t>God the Father,</w:t>
      </w:r>
    </w:p>
    <w:p w14:paraId="13099AF7" w14:textId="77777777" w:rsidR="00817F06" w:rsidRPr="00C12BA8" w:rsidRDefault="00817F06" w:rsidP="004E2A4A">
      <w:pPr>
        <w:ind w:left="720"/>
        <w:rPr>
          <w:color w:val="000000"/>
        </w:rPr>
      </w:pPr>
      <w:r w:rsidRPr="00C12BA8">
        <w:rPr>
          <w:color w:val="000000"/>
        </w:rPr>
        <w:t>God the Son,</w:t>
      </w:r>
    </w:p>
    <w:p w14:paraId="728AB857" w14:textId="77777777" w:rsidR="00817F06" w:rsidRPr="00C12BA8" w:rsidRDefault="00817F06" w:rsidP="004E2A4A">
      <w:pPr>
        <w:ind w:left="720"/>
        <w:rPr>
          <w:color w:val="000000"/>
        </w:rPr>
      </w:pPr>
      <w:r w:rsidRPr="00C12BA8">
        <w:rPr>
          <w:color w:val="000000"/>
        </w:rPr>
        <w:t>God the Holy Spirit,</w:t>
      </w:r>
    </w:p>
    <w:p w14:paraId="4ECECDCD" w14:textId="77777777" w:rsidR="00817F06" w:rsidRPr="00C12BA8" w:rsidRDefault="00817F06" w:rsidP="004E2A4A">
      <w:pPr>
        <w:ind w:left="720"/>
        <w:rPr>
          <w:color w:val="000000"/>
        </w:rPr>
      </w:pPr>
      <w:r w:rsidRPr="00C12BA8">
        <w:rPr>
          <w:color w:val="000000"/>
        </w:rPr>
        <w:t>bless, preserve and keep you;</w:t>
      </w:r>
    </w:p>
    <w:p w14:paraId="6EBA1666" w14:textId="77777777" w:rsidR="00817F06" w:rsidRPr="00C12BA8" w:rsidRDefault="00817F06" w:rsidP="004E2A4A">
      <w:pPr>
        <w:ind w:left="720"/>
        <w:rPr>
          <w:color w:val="000000"/>
        </w:rPr>
      </w:pPr>
      <w:r w:rsidRPr="00C12BA8">
        <w:rPr>
          <w:color w:val="000000"/>
        </w:rPr>
        <w:t>the Lord mercifully grant you the riches of his grace,</w:t>
      </w:r>
    </w:p>
    <w:p w14:paraId="73FA3A97" w14:textId="77777777" w:rsidR="00817F06" w:rsidRPr="00C12BA8" w:rsidRDefault="00817F06" w:rsidP="004E2A4A">
      <w:pPr>
        <w:ind w:left="720"/>
        <w:rPr>
          <w:color w:val="000000"/>
        </w:rPr>
      </w:pPr>
      <w:r w:rsidRPr="00C12BA8">
        <w:rPr>
          <w:color w:val="000000"/>
        </w:rPr>
        <w:t>that you may please him both in body and soul,</w:t>
      </w:r>
    </w:p>
    <w:p w14:paraId="61A6B6A7" w14:textId="77777777" w:rsidR="00817F06" w:rsidRPr="00C12BA8" w:rsidRDefault="00817F06" w:rsidP="004E2A4A">
      <w:pPr>
        <w:ind w:left="720"/>
        <w:rPr>
          <w:color w:val="000000"/>
        </w:rPr>
      </w:pPr>
      <w:r w:rsidRPr="00C12BA8">
        <w:rPr>
          <w:color w:val="000000"/>
        </w:rPr>
        <w:t>and, living together in faith and love,</w:t>
      </w:r>
    </w:p>
    <w:p w14:paraId="53BA11FD" w14:textId="77777777" w:rsidR="00817F06" w:rsidRPr="00C12BA8" w:rsidRDefault="00817F06" w:rsidP="004E2A4A">
      <w:pPr>
        <w:ind w:left="720"/>
        <w:rPr>
          <w:color w:val="000000"/>
        </w:rPr>
      </w:pPr>
      <w:r w:rsidRPr="00C12BA8">
        <w:rPr>
          <w:color w:val="000000"/>
        </w:rPr>
        <w:t>may receive the blessings of eternal life.</w:t>
      </w:r>
    </w:p>
    <w:p w14:paraId="2450F147" w14:textId="77777777" w:rsidR="00817F06" w:rsidRPr="00C12BA8" w:rsidRDefault="00817F06" w:rsidP="004E2A4A">
      <w:pPr>
        <w:rPr>
          <w:color w:val="000000" w:themeColor="text1"/>
          <w:sz w:val="16"/>
          <w:szCs w:val="16"/>
        </w:rPr>
      </w:pPr>
      <w:r w:rsidRPr="00C12BA8">
        <w:rPr>
          <w:rStyle w:val="Emphasis"/>
          <w:rFonts w:cs="Calibri"/>
          <w:b/>
          <w:bCs/>
          <w:color w:val="000000" w:themeColor="text1"/>
          <w:spacing w:val="3"/>
        </w:rPr>
        <w:t>All</w:t>
      </w:r>
      <w:r w:rsidRPr="00C12BA8">
        <w:rPr>
          <w:color w:val="000000" w:themeColor="text1"/>
          <w:sz w:val="16"/>
          <w:szCs w:val="16"/>
        </w:rPr>
        <w:t>   </w:t>
      </w:r>
      <w:r w:rsidR="004E2A4A" w:rsidRPr="00C12BA8">
        <w:rPr>
          <w:color w:val="000000" w:themeColor="text1"/>
          <w:sz w:val="16"/>
          <w:szCs w:val="16"/>
        </w:rPr>
        <w:tab/>
      </w:r>
      <w:r w:rsidRPr="00C12BA8">
        <w:rPr>
          <w:rStyle w:val="Strong"/>
          <w:rFonts w:cs="Calibri"/>
          <w:color w:val="000000" w:themeColor="text1"/>
          <w:spacing w:val="3"/>
        </w:rPr>
        <w:t>Amen.</w:t>
      </w:r>
    </w:p>
    <w:p w14:paraId="5044E684" w14:textId="77777777" w:rsidR="00C930CA" w:rsidRPr="00C12BA8" w:rsidRDefault="00C930CA"/>
    <w:p w14:paraId="7E4C38DB" w14:textId="77777777" w:rsidR="00C12BA8" w:rsidRPr="00C12BA8" w:rsidRDefault="00C12BA8" w:rsidP="00C12BA8">
      <w:pPr>
        <w:pStyle w:val="Heading1"/>
        <w:rPr>
          <w:rFonts w:ascii="Gill Sans MT" w:hAnsi="Gill Sans MT"/>
          <w:sz w:val="28"/>
          <w:szCs w:val="28"/>
        </w:rPr>
      </w:pPr>
      <w:r w:rsidRPr="00C12BA8">
        <w:rPr>
          <w:rFonts w:ascii="Gill Sans MT" w:hAnsi="Gill Sans MT"/>
        </w:rPr>
        <w:t>Prayers</w:t>
      </w:r>
    </w:p>
    <w:p w14:paraId="4D2E20C5" w14:textId="77777777" w:rsidR="00817F06" w:rsidRPr="00C12BA8" w:rsidRDefault="00817F06" w:rsidP="00C12BA8">
      <w:pPr>
        <w:ind w:left="720"/>
      </w:pPr>
      <w:r w:rsidRPr="00C12BA8">
        <w:t>Faithful God,</w:t>
      </w:r>
    </w:p>
    <w:p w14:paraId="7DABFF1A" w14:textId="77777777" w:rsidR="00817F06" w:rsidRPr="00C12BA8" w:rsidRDefault="00817F06" w:rsidP="00C12BA8">
      <w:pPr>
        <w:ind w:left="720"/>
      </w:pPr>
      <w:r w:rsidRPr="00C12BA8">
        <w:t>holy and eternal,</w:t>
      </w:r>
    </w:p>
    <w:p w14:paraId="4A668AF8" w14:textId="77777777" w:rsidR="00817F06" w:rsidRPr="00C12BA8" w:rsidRDefault="00817F06" w:rsidP="00C12BA8">
      <w:pPr>
        <w:ind w:left="720"/>
      </w:pPr>
      <w:r w:rsidRPr="00C12BA8">
        <w:t>source of life and spring of love,</w:t>
      </w:r>
    </w:p>
    <w:p w14:paraId="5AEE361E" w14:textId="77777777" w:rsidR="00817F06" w:rsidRPr="00C12BA8" w:rsidRDefault="00817F06" w:rsidP="00C12BA8">
      <w:pPr>
        <w:ind w:left="720"/>
      </w:pPr>
      <w:r w:rsidRPr="00C12BA8">
        <w:t>we thank and praise you for bringing </w:t>
      </w:r>
      <w:r w:rsidRPr="00C12BA8">
        <w:rPr>
          <w:rStyle w:val="Emphasis"/>
          <w:rFonts w:cs="Calibri"/>
          <w:color w:val="000000"/>
          <w:spacing w:val="3"/>
        </w:rPr>
        <w:t>N</w:t>
      </w:r>
      <w:r w:rsidRPr="00C12BA8">
        <w:t> and </w:t>
      </w:r>
      <w:r w:rsidRPr="00C12BA8">
        <w:rPr>
          <w:rStyle w:val="Emphasis"/>
          <w:rFonts w:cs="Calibri"/>
          <w:color w:val="000000"/>
          <w:spacing w:val="3"/>
        </w:rPr>
        <w:t>N</w:t>
      </w:r>
      <w:r w:rsidRPr="00C12BA8">
        <w:t> to this day,</w:t>
      </w:r>
    </w:p>
    <w:p w14:paraId="7F9EF78F" w14:textId="77777777" w:rsidR="00817F06" w:rsidRPr="00C12BA8" w:rsidRDefault="00817F06" w:rsidP="00C12BA8">
      <w:pPr>
        <w:ind w:left="720"/>
      </w:pPr>
      <w:r w:rsidRPr="00C12BA8">
        <w:t>and we pray for them.</w:t>
      </w:r>
    </w:p>
    <w:p w14:paraId="108C20EA" w14:textId="77777777" w:rsidR="00817F06" w:rsidRPr="00C12BA8" w:rsidRDefault="00817F06" w:rsidP="00C12BA8">
      <w:pPr>
        <w:ind w:left="720"/>
      </w:pPr>
      <w:r w:rsidRPr="00C12BA8">
        <w:t>Lord of life and love:</w:t>
      </w:r>
    </w:p>
    <w:p w14:paraId="6AD75D23" w14:textId="77777777" w:rsidR="00817F06" w:rsidRPr="00C12BA8" w:rsidRDefault="00817F06" w:rsidP="00C12BA8">
      <w:pPr>
        <w:rPr>
          <w:color w:val="000000" w:themeColor="text1"/>
        </w:rPr>
      </w:pPr>
      <w:r w:rsidRPr="00C12BA8">
        <w:rPr>
          <w:rStyle w:val="Emphasis"/>
          <w:rFonts w:cs="Calibri"/>
          <w:b/>
          <w:bCs/>
          <w:color w:val="000000" w:themeColor="text1"/>
          <w:spacing w:val="3"/>
        </w:rPr>
        <w:t>All</w:t>
      </w:r>
      <w:r w:rsidRPr="00C12BA8">
        <w:rPr>
          <w:color w:val="000000" w:themeColor="text1"/>
        </w:rPr>
        <w:t>   </w:t>
      </w:r>
      <w:r w:rsidR="00C12BA8" w:rsidRPr="00C12BA8">
        <w:rPr>
          <w:color w:val="000000" w:themeColor="text1"/>
        </w:rPr>
        <w:tab/>
      </w:r>
      <w:r w:rsidRPr="00C12BA8">
        <w:rPr>
          <w:rStyle w:val="Strong"/>
          <w:rFonts w:cs="Calibri"/>
          <w:color w:val="000000" w:themeColor="text1"/>
          <w:spacing w:val="3"/>
        </w:rPr>
        <w:t>hear our prayer.</w:t>
      </w:r>
    </w:p>
    <w:p w14:paraId="631D0764" w14:textId="77777777" w:rsidR="00817F06" w:rsidRPr="00C12BA8" w:rsidRDefault="00817F06" w:rsidP="00C12BA8">
      <w:pPr>
        <w:ind w:left="720"/>
        <w:rPr>
          <w:rFonts w:cs="Calibri"/>
          <w:color w:val="000000" w:themeColor="text1"/>
          <w:spacing w:val="3"/>
        </w:rPr>
      </w:pPr>
      <w:r w:rsidRPr="00C12BA8">
        <w:rPr>
          <w:rFonts w:cs="Calibri"/>
          <w:color w:val="000000" w:themeColor="text1"/>
          <w:spacing w:val="3"/>
        </w:rPr>
        <w:t>May their marriage be life-giving and life-long,</w:t>
      </w:r>
    </w:p>
    <w:p w14:paraId="6BB174F2" w14:textId="77777777" w:rsidR="00817F06" w:rsidRPr="00C12BA8" w:rsidRDefault="00817F06" w:rsidP="00C12BA8">
      <w:pPr>
        <w:ind w:left="720"/>
        <w:rPr>
          <w:rFonts w:cs="Calibri"/>
          <w:color w:val="000000" w:themeColor="text1"/>
          <w:spacing w:val="3"/>
        </w:rPr>
      </w:pPr>
      <w:r w:rsidRPr="00C12BA8">
        <w:rPr>
          <w:rFonts w:cs="Calibri"/>
          <w:color w:val="000000" w:themeColor="text1"/>
          <w:spacing w:val="3"/>
        </w:rPr>
        <w:t>enriched by your presence and strengthened by your grace;</w:t>
      </w:r>
    </w:p>
    <w:p w14:paraId="11E05E27" w14:textId="77777777" w:rsidR="00817F06" w:rsidRPr="00C12BA8" w:rsidRDefault="00817F06" w:rsidP="00C12BA8">
      <w:pPr>
        <w:ind w:left="720"/>
        <w:rPr>
          <w:rFonts w:cs="Calibri"/>
          <w:color w:val="000000" w:themeColor="text1"/>
          <w:spacing w:val="3"/>
        </w:rPr>
      </w:pPr>
      <w:r w:rsidRPr="00C12BA8">
        <w:rPr>
          <w:rFonts w:cs="Calibri"/>
          <w:color w:val="000000" w:themeColor="text1"/>
          <w:spacing w:val="3"/>
        </w:rPr>
        <w:t>may they bring comfort and confidence to each other</w:t>
      </w:r>
    </w:p>
    <w:p w14:paraId="6788C9EB" w14:textId="77777777" w:rsidR="00817F06" w:rsidRPr="00C12BA8" w:rsidRDefault="00817F06" w:rsidP="00C12BA8">
      <w:pPr>
        <w:ind w:left="720"/>
        <w:rPr>
          <w:rFonts w:cs="Calibri"/>
          <w:color w:val="000000" w:themeColor="text1"/>
          <w:spacing w:val="3"/>
        </w:rPr>
      </w:pPr>
      <w:r w:rsidRPr="00C12BA8">
        <w:rPr>
          <w:rFonts w:cs="Calibri"/>
          <w:color w:val="000000" w:themeColor="text1"/>
          <w:spacing w:val="3"/>
        </w:rPr>
        <w:t>in faithfulness and trust.</w:t>
      </w:r>
    </w:p>
    <w:p w14:paraId="05B72EB7" w14:textId="77777777" w:rsidR="00817F06" w:rsidRPr="00C12BA8" w:rsidRDefault="00817F06" w:rsidP="00C12BA8">
      <w:pPr>
        <w:ind w:left="720"/>
        <w:rPr>
          <w:rFonts w:cs="Calibri"/>
          <w:color w:val="000000" w:themeColor="text1"/>
          <w:spacing w:val="3"/>
        </w:rPr>
      </w:pPr>
      <w:r w:rsidRPr="00C12BA8">
        <w:rPr>
          <w:rFonts w:cs="Calibri"/>
          <w:color w:val="000000" w:themeColor="text1"/>
          <w:spacing w:val="3"/>
        </w:rPr>
        <w:t>Lord of life and love:</w:t>
      </w:r>
    </w:p>
    <w:p w14:paraId="5F87DCFF" w14:textId="77777777" w:rsidR="00817F06" w:rsidRPr="00C12BA8" w:rsidRDefault="00817F06" w:rsidP="00C12BA8">
      <w:pPr>
        <w:rPr>
          <w:rFonts w:cs="Calibri"/>
          <w:color w:val="000000" w:themeColor="text1"/>
          <w:spacing w:val="3"/>
        </w:rPr>
      </w:pPr>
      <w:r w:rsidRPr="00C12BA8">
        <w:rPr>
          <w:rStyle w:val="Emphasis"/>
          <w:rFonts w:cs="Calibri"/>
          <w:b/>
          <w:bCs/>
          <w:color w:val="000000" w:themeColor="text1"/>
          <w:spacing w:val="3"/>
        </w:rPr>
        <w:t>All</w:t>
      </w:r>
      <w:r w:rsidRPr="00C12BA8">
        <w:rPr>
          <w:rFonts w:cs="Calibri"/>
          <w:color w:val="000000" w:themeColor="text1"/>
          <w:spacing w:val="3"/>
        </w:rPr>
        <w:t>   </w:t>
      </w:r>
      <w:r w:rsidR="00C12BA8">
        <w:rPr>
          <w:rFonts w:cs="Calibri"/>
          <w:color w:val="000000" w:themeColor="text1"/>
          <w:spacing w:val="3"/>
        </w:rPr>
        <w:tab/>
      </w:r>
      <w:r w:rsidRPr="00C12BA8">
        <w:rPr>
          <w:rStyle w:val="Strong"/>
          <w:rFonts w:cs="Calibri"/>
          <w:color w:val="000000" w:themeColor="text1"/>
          <w:spacing w:val="3"/>
        </w:rPr>
        <w:t>hear our prayer.</w:t>
      </w:r>
    </w:p>
    <w:p w14:paraId="7A361D84" w14:textId="77777777" w:rsidR="00817F06" w:rsidRPr="00C12BA8" w:rsidRDefault="00817F06" w:rsidP="00C12BA8">
      <w:pPr>
        <w:ind w:left="720"/>
        <w:rPr>
          <w:rFonts w:cs="Calibri"/>
          <w:color w:val="000000" w:themeColor="text1"/>
          <w:spacing w:val="3"/>
        </w:rPr>
      </w:pPr>
      <w:r w:rsidRPr="00C12BA8">
        <w:rPr>
          <w:rFonts w:cs="Calibri"/>
          <w:color w:val="000000" w:themeColor="text1"/>
          <w:spacing w:val="3"/>
        </w:rPr>
        <w:t>May the hospitality of their home</w:t>
      </w:r>
    </w:p>
    <w:p w14:paraId="09174CF7" w14:textId="77777777" w:rsidR="00817F06" w:rsidRPr="00C12BA8" w:rsidRDefault="00817F06" w:rsidP="00C12BA8">
      <w:pPr>
        <w:ind w:left="720"/>
        <w:rPr>
          <w:rFonts w:cs="Calibri"/>
          <w:color w:val="000000"/>
          <w:spacing w:val="3"/>
        </w:rPr>
      </w:pPr>
      <w:r w:rsidRPr="00C12BA8">
        <w:rPr>
          <w:rFonts w:cs="Calibri"/>
          <w:color w:val="000000" w:themeColor="text1"/>
          <w:spacing w:val="3"/>
        </w:rPr>
        <w:t xml:space="preserve">bring refreshment and </w:t>
      </w:r>
      <w:r w:rsidRPr="00C12BA8">
        <w:rPr>
          <w:rFonts w:cs="Calibri"/>
          <w:color w:val="000000"/>
          <w:spacing w:val="3"/>
        </w:rPr>
        <w:t>joy to all around them;</w:t>
      </w:r>
    </w:p>
    <w:p w14:paraId="5DF04485" w14:textId="77777777" w:rsidR="00817F06" w:rsidRPr="00C12BA8" w:rsidRDefault="00817F06" w:rsidP="00C12BA8">
      <w:pPr>
        <w:ind w:left="720"/>
        <w:rPr>
          <w:rFonts w:cs="Calibri"/>
          <w:color w:val="000000"/>
          <w:spacing w:val="3"/>
        </w:rPr>
      </w:pPr>
      <w:r w:rsidRPr="00C12BA8">
        <w:rPr>
          <w:rFonts w:cs="Calibri"/>
          <w:color w:val="000000"/>
          <w:spacing w:val="3"/>
        </w:rPr>
        <w:t>may their love overflow to neighbours in need</w:t>
      </w:r>
    </w:p>
    <w:p w14:paraId="65818346" w14:textId="77777777" w:rsidR="00817F06" w:rsidRPr="00C12BA8" w:rsidRDefault="00817F06" w:rsidP="00C12BA8">
      <w:pPr>
        <w:ind w:left="720"/>
        <w:rPr>
          <w:rFonts w:cs="Calibri"/>
          <w:color w:val="000000"/>
          <w:spacing w:val="3"/>
        </w:rPr>
      </w:pPr>
      <w:r w:rsidRPr="00C12BA8">
        <w:rPr>
          <w:rFonts w:cs="Calibri"/>
          <w:color w:val="000000"/>
          <w:spacing w:val="3"/>
        </w:rPr>
        <w:t>and embrace those in distress.</w:t>
      </w:r>
    </w:p>
    <w:p w14:paraId="3495EFEB" w14:textId="77777777" w:rsidR="00817F06" w:rsidRPr="00C12BA8" w:rsidRDefault="00817F06" w:rsidP="00C12BA8">
      <w:pPr>
        <w:ind w:left="720"/>
        <w:rPr>
          <w:rFonts w:cs="Calibri"/>
          <w:color w:val="000000"/>
          <w:spacing w:val="3"/>
        </w:rPr>
      </w:pPr>
      <w:r w:rsidRPr="00C12BA8">
        <w:rPr>
          <w:rFonts w:cs="Calibri"/>
          <w:color w:val="000000"/>
          <w:spacing w:val="3"/>
        </w:rPr>
        <w:t>Lord of life and love:</w:t>
      </w:r>
    </w:p>
    <w:p w14:paraId="7721DBE4" w14:textId="77777777" w:rsidR="00817F06" w:rsidRPr="00C12BA8" w:rsidRDefault="00817F06" w:rsidP="00C12BA8">
      <w:pPr>
        <w:rPr>
          <w:rFonts w:cs="Calibri"/>
          <w:color w:val="000000"/>
          <w:spacing w:val="3"/>
        </w:rPr>
      </w:pPr>
      <w:r w:rsidRPr="00C12BA8">
        <w:rPr>
          <w:rStyle w:val="Emphasis"/>
          <w:rFonts w:cs="Calibri"/>
          <w:b/>
          <w:bCs/>
          <w:color w:val="000000" w:themeColor="text1"/>
          <w:spacing w:val="3"/>
        </w:rPr>
        <w:t>All</w:t>
      </w:r>
      <w:r w:rsidRPr="00C12BA8">
        <w:rPr>
          <w:rFonts w:cs="Calibri"/>
          <w:color w:val="000000" w:themeColor="text1"/>
          <w:spacing w:val="3"/>
        </w:rPr>
        <w:t>   </w:t>
      </w:r>
      <w:r w:rsidR="00C12BA8">
        <w:rPr>
          <w:rFonts w:cs="Calibri"/>
          <w:color w:val="000000"/>
          <w:spacing w:val="3"/>
        </w:rPr>
        <w:tab/>
      </w:r>
      <w:r w:rsidRPr="00C12BA8">
        <w:rPr>
          <w:rStyle w:val="Strong"/>
          <w:rFonts w:cs="Calibri"/>
          <w:color w:val="000000"/>
          <w:spacing w:val="3"/>
        </w:rPr>
        <w:t>hear our prayer.</w:t>
      </w:r>
    </w:p>
    <w:p w14:paraId="68FDABA4" w14:textId="77777777" w:rsidR="00C12BA8" w:rsidRDefault="00C12BA8" w:rsidP="00C12BA8">
      <w:pPr>
        <w:rPr>
          <w:rFonts w:cs="Calibri"/>
          <w:color w:val="000000"/>
          <w:spacing w:val="3"/>
        </w:rPr>
      </w:pPr>
    </w:p>
    <w:p w14:paraId="66AEAF7B" w14:textId="77777777" w:rsidR="00C12BA8" w:rsidRDefault="00C12BA8" w:rsidP="00C12BA8">
      <w:pPr>
        <w:rPr>
          <w:rFonts w:cs="Calibri"/>
          <w:color w:val="000000"/>
          <w:spacing w:val="3"/>
        </w:rPr>
      </w:pPr>
    </w:p>
    <w:p w14:paraId="568EFA04" w14:textId="77777777" w:rsidR="00817F06" w:rsidRPr="00C12BA8" w:rsidRDefault="00817F06" w:rsidP="00C12BA8">
      <w:pPr>
        <w:ind w:left="720"/>
        <w:rPr>
          <w:rFonts w:cs="Calibri"/>
          <w:color w:val="000000"/>
          <w:spacing w:val="3"/>
        </w:rPr>
      </w:pPr>
      <w:r w:rsidRPr="00C12BA8">
        <w:rPr>
          <w:rFonts w:cs="Calibri"/>
          <w:color w:val="000000"/>
          <w:spacing w:val="3"/>
        </w:rPr>
        <w:lastRenderedPageBreak/>
        <w:t>May they discern in your word</w:t>
      </w:r>
    </w:p>
    <w:p w14:paraId="461A60B7" w14:textId="77777777" w:rsidR="00817F06" w:rsidRPr="00C12BA8" w:rsidRDefault="00817F06" w:rsidP="00C12BA8">
      <w:pPr>
        <w:ind w:left="720"/>
        <w:rPr>
          <w:rFonts w:cs="Calibri"/>
          <w:color w:val="000000"/>
          <w:spacing w:val="3"/>
        </w:rPr>
      </w:pPr>
      <w:r w:rsidRPr="00C12BA8">
        <w:rPr>
          <w:rFonts w:cs="Calibri"/>
          <w:color w:val="000000"/>
          <w:spacing w:val="3"/>
        </w:rPr>
        <w:t>order and purpose for their lives;</w:t>
      </w:r>
    </w:p>
    <w:p w14:paraId="7CFD3095" w14:textId="77777777" w:rsidR="00817F06" w:rsidRPr="00C12BA8" w:rsidRDefault="00817F06" w:rsidP="00C12BA8">
      <w:pPr>
        <w:ind w:left="720"/>
        <w:rPr>
          <w:rFonts w:cs="Calibri"/>
          <w:color w:val="000000"/>
          <w:spacing w:val="3"/>
        </w:rPr>
      </w:pPr>
      <w:r w:rsidRPr="00C12BA8">
        <w:rPr>
          <w:rFonts w:cs="Calibri"/>
          <w:color w:val="000000"/>
          <w:spacing w:val="3"/>
        </w:rPr>
        <w:t>and may the power of your Holy Spirit</w:t>
      </w:r>
    </w:p>
    <w:p w14:paraId="183DB7BF" w14:textId="77777777" w:rsidR="00817F06" w:rsidRPr="00C12BA8" w:rsidRDefault="00817F06" w:rsidP="00C12BA8">
      <w:pPr>
        <w:ind w:left="720"/>
        <w:rPr>
          <w:rFonts w:cs="Calibri"/>
          <w:color w:val="000000"/>
          <w:spacing w:val="3"/>
        </w:rPr>
      </w:pPr>
      <w:r w:rsidRPr="00C12BA8">
        <w:rPr>
          <w:rFonts w:cs="Calibri"/>
          <w:color w:val="000000"/>
          <w:spacing w:val="3"/>
        </w:rPr>
        <w:t>lead them in truth and defend them in adversity.</w:t>
      </w:r>
    </w:p>
    <w:p w14:paraId="12BED85B" w14:textId="77777777" w:rsidR="00817F06" w:rsidRPr="00C12BA8" w:rsidRDefault="00817F06" w:rsidP="00C12BA8">
      <w:pPr>
        <w:ind w:left="720"/>
        <w:rPr>
          <w:rFonts w:cs="Calibri"/>
          <w:color w:val="000000"/>
          <w:spacing w:val="3"/>
        </w:rPr>
      </w:pPr>
      <w:r w:rsidRPr="00C12BA8">
        <w:rPr>
          <w:rFonts w:cs="Calibri"/>
          <w:color w:val="000000"/>
          <w:spacing w:val="3"/>
        </w:rPr>
        <w:t>Lord of life and love:</w:t>
      </w:r>
    </w:p>
    <w:p w14:paraId="3E7ED6DA" w14:textId="77777777" w:rsidR="00817F06" w:rsidRPr="00C12BA8" w:rsidRDefault="00817F06" w:rsidP="00C12BA8">
      <w:pPr>
        <w:rPr>
          <w:rFonts w:cs="Calibri"/>
          <w:color w:val="000000"/>
          <w:spacing w:val="3"/>
        </w:rPr>
      </w:pPr>
      <w:r w:rsidRPr="00C12BA8">
        <w:rPr>
          <w:rStyle w:val="Emphasis"/>
          <w:rFonts w:cs="Calibri"/>
          <w:b/>
          <w:bCs/>
          <w:color w:val="000000" w:themeColor="text1"/>
          <w:spacing w:val="3"/>
        </w:rPr>
        <w:t>All</w:t>
      </w:r>
      <w:r w:rsidRPr="00C12BA8">
        <w:rPr>
          <w:rFonts w:cs="Calibri"/>
          <w:color w:val="000000" w:themeColor="text1"/>
          <w:spacing w:val="3"/>
        </w:rPr>
        <w:t>   </w:t>
      </w:r>
      <w:r w:rsidR="00C12BA8">
        <w:rPr>
          <w:rFonts w:cs="Calibri"/>
          <w:color w:val="000000"/>
          <w:spacing w:val="3"/>
        </w:rPr>
        <w:tab/>
      </w:r>
      <w:r w:rsidRPr="00C12BA8">
        <w:rPr>
          <w:rStyle w:val="Strong"/>
          <w:rFonts w:cs="Calibri"/>
          <w:color w:val="000000"/>
          <w:spacing w:val="3"/>
        </w:rPr>
        <w:t>hear our prayer.</w:t>
      </w:r>
    </w:p>
    <w:p w14:paraId="23054117" w14:textId="77777777" w:rsidR="00817F06" w:rsidRPr="00C12BA8" w:rsidRDefault="00817F06" w:rsidP="00C12BA8">
      <w:pPr>
        <w:ind w:left="720"/>
        <w:rPr>
          <w:rFonts w:cs="Calibri"/>
          <w:color w:val="000000"/>
          <w:spacing w:val="3"/>
        </w:rPr>
      </w:pPr>
      <w:r w:rsidRPr="00C12BA8">
        <w:rPr>
          <w:rFonts w:cs="Calibri"/>
          <w:color w:val="000000"/>
          <w:spacing w:val="3"/>
        </w:rPr>
        <w:t>May they nurture their family with devotion,</w:t>
      </w:r>
    </w:p>
    <w:p w14:paraId="1B9EC54E" w14:textId="77777777" w:rsidR="00817F06" w:rsidRPr="00C12BA8" w:rsidRDefault="00817F06" w:rsidP="00C12BA8">
      <w:pPr>
        <w:ind w:left="720"/>
        <w:rPr>
          <w:rFonts w:cs="Calibri"/>
          <w:color w:val="000000"/>
          <w:spacing w:val="3"/>
        </w:rPr>
      </w:pPr>
      <w:r w:rsidRPr="00C12BA8">
        <w:rPr>
          <w:rFonts w:cs="Calibri"/>
          <w:color w:val="000000"/>
          <w:spacing w:val="3"/>
        </w:rPr>
        <w:t>and come at last to the end of their lives</w:t>
      </w:r>
    </w:p>
    <w:p w14:paraId="350412C9" w14:textId="77777777" w:rsidR="00817F06" w:rsidRPr="00C12BA8" w:rsidRDefault="00817F06" w:rsidP="00C12BA8">
      <w:pPr>
        <w:ind w:left="720"/>
        <w:rPr>
          <w:rFonts w:cs="Calibri"/>
          <w:color w:val="000000"/>
          <w:spacing w:val="3"/>
        </w:rPr>
      </w:pPr>
      <w:r w:rsidRPr="00C12BA8">
        <w:rPr>
          <w:rFonts w:cs="Calibri"/>
          <w:color w:val="000000"/>
          <w:spacing w:val="3"/>
        </w:rPr>
        <w:t>with hearts content and in joyful anticipation of heaven.</w:t>
      </w:r>
    </w:p>
    <w:p w14:paraId="78516D80" w14:textId="77777777" w:rsidR="00817F06" w:rsidRPr="00C12BA8" w:rsidRDefault="00817F06" w:rsidP="00C12BA8">
      <w:pPr>
        <w:ind w:left="720"/>
        <w:rPr>
          <w:rFonts w:cs="Calibri"/>
          <w:color w:val="000000"/>
          <w:spacing w:val="3"/>
        </w:rPr>
      </w:pPr>
      <w:r w:rsidRPr="00C12BA8">
        <w:rPr>
          <w:rFonts w:cs="Calibri"/>
          <w:color w:val="000000"/>
          <w:spacing w:val="3"/>
        </w:rPr>
        <w:t>Lord of life and love:</w:t>
      </w:r>
    </w:p>
    <w:p w14:paraId="66E2C873" w14:textId="77777777" w:rsidR="00817F06" w:rsidRDefault="00817F06" w:rsidP="00C12BA8">
      <w:pPr>
        <w:rPr>
          <w:rStyle w:val="Strong"/>
          <w:rFonts w:cs="Calibri"/>
          <w:color w:val="000000"/>
          <w:spacing w:val="3"/>
        </w:rPr>
      </w:pPr>
      <w:r w:rsidRPr="00C12BA8">
        <w:rPr>
          <w:rStyle w:val="Emphasis"/>
          <w:rFonts w:cs="Calibri"/>
          <w:b/>
          <w:bCs/>
          <w:color w:val="000000" w:themeColor="text1"/>
          <w:spacing w:val="3"/>
        </w:rPr>
        <w:t>All</w:t>
      </w:r>
      <w:r w:rsidRPr="00C12BA8">
        <w:rPr>
          <w:rFonts w:cs="Calibri"/>
          <w:color w:val="000000" w:themeColor="text1"/>
          <w:spacing w:val="3"/>
        </w:rPr>
        <w:t>   </w:t>
      </w:r>
      <w:r w:rsidR="00C12BA8">
        <w:rPr>
          <w:rFonts w:cs="Calibri"/>
          <w:color w:val="000000"/>
          <w:spacing w:val="3"/>
        </w:rPr>
        <w:tab/>
      </w:r>
      <w:r w:rsidRPr="00C12BA8">
        <w:rPr>
          <w:rStyle w:val="Strong"/>
          <w:rFonts w:cs="Calibri"/>
          <w:color w:val="000000"/>
          <w:spacing w:val="3"/>
        </w:rPr>
        <w:t>hear our prayer.</w:t>
      </w:r>
    </w:p>
    <w:p w14:paraId="2530D4D9" w14:textId="77777777" w:rsidR="00C12BA8" w:rsidRPr="00C12BA8" w:rsidRDefault="00C12BA8" w:rsidP="00C12BA8">
      <w:pPr>
        <w:rPr>
          <w:rFonts w:cs="Calibri"/>
          <w:color w:val="000000"/>
          <w:spacing w:val="3"/>
        </w:rPr>
      </w:pPr>
    </w:p>
    <w:p w14:paraId="5D623FFA" w14:textId="77777777" w:rsidR="00817F06" w:rsidRDefault="00817F06" w:rsidP="00C12BA8">
      <w:pPr>
        <w:rPr>
          <w:rStyle w:val="Emphasis"/>
          <w:rFonts w:cs="Calibri"/>
          <w:color w:val="FF0000"/>
          <w:spacing w:val="3"/>
        </w:rPr>
      </w:pPr>
      <w:r w:rsidRPr="00C12BA8">
        <w:rPr>
          <w:rStyle w:val="Emphasis"/>
          <w:rFonts w:cs="Calibri"/>
          <w:color w:val="FF0000"/>
          <w:spacing w:val="3"/>
        </w:rPr>
        <w:t>The prayers conclude with the Lord’s Prayer.</w:t>
      </w:r>
    </w:p>
    <w:p w14:paraId="1D3D4E09" w14:textId="77777777" w:rsidR="00C12BA8" w:rsidRPr="00C12BA8" w:rsidRDefault="00C12BA8" w:rsidP="00C12BA8">
      <w:pPr>
        <w:rPr>
          <w:rFonts w:cs="Calibri"/>
          <w:color w:val="000000"/>
          <w:spacing w:val="3"/>
        </w:rPr>
      </w:pPr>
    </w:p>
    <w:p w14:paraId="53E77E8B" w14:textId="77777777" w:rsidR="00817F06" w:rsidRPr="00C12BA8" w:rsidRDefault="00817F06" w:rsidP="00C12BA8">
      <w:pPr>
        <w:rPr>
          <w:rFonts w:cs="Calibri"/>
          <w:color w:val="000000"/>
          <w:spacing w:val="3"/>
        </w:rPr>
      </w:pPr>
      <w:r w:rsidRPr="00C12BA8">
        <w:rPr>
          <w:rFonts w:cs="Calibri"/>
          <w:color w:val="000000"/>
          <w:spacing w:val="3"/>
        </w:rPr>
        <w:t>Let us pray with confidence as our Saviour has taught us</w:t>
      </w:r>
    </w:p>
    <w:p w14:paraId="72EE7B13" w14:textId="77777777" w:rsidR="00817F06" w:rsidRPr="00C12BA8" w:rsidRDefault="00817F06" w:rsidP="00C12BA8">
      <w:pPr>
        <w:rPr>
          <w:rFonts w:cs="Calibri"/>
          <w:color w:val="000000"/>
          <w:spacing w:val="3"/>
        </w:rPr>
      </w:pPr>
      <w:r w:rsidRPr="00C12BA8">
        <w:rPr>
          <w:rStyle w:val="Emphasis"/>
          <w:rFonts w:cs="Calibri"/>
          <w:b/>
          <w:bCs/>
          <w:color w:val="000000" w:themeColor="text1"/>
          <w:spacing w:val="3"/>
        </w:rPr>
        <w:t>All</w:t>
      </w:r>
      <w:r w:rsidRPr="00C12BA8">
        <w:rPr>
          <w:rFonts w:cs="Calibri"/>
          <w:color w:val="000000" w:themeColor="text1"/>
          <w:spacing w:val="3"/>
        </w:rPr>
        <w:t>   </w:t>
      </w:r>
      <w:r w:rsidR="00C12BA8">
        <w:rPr>
          <w:rFonts w:cs="Calibri"/>
          <w:color w:val="000000" w:themeColor="text1"/>
          <w:spacing w:val="3"/>
        </w:rPr>
        <w:tab/>
      </w:r>
      <w:r w:rsidRPr="00C12BA8">
        <w:rPr>
          <w:rStyle w:val="Strong"/>
          <w:rFonts w:cs="Calibri"/>
          <w:color w:val="000000"/>
          <w:spacing w:val="3"/>
        </w:rPr>
        <w:t>Our Father, who art in heaven,</w:t>
      </w:r>
    </w:p>
    <w:p w14:paraId="41F48D46"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hallowed be thy name;</w:t>
      </w:r>
    </w:p>
    <w:p w14:paraId="5DDC9C8E"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thy kingdom come;</w:t>
      </w:r>
    </w:p>
    <w:p w14:paraId="736EE387"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thy will be done;</w:t>
      </w:r>
    </w:p>
    <w:p w14:paraId="001B9A1F"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on earth as it is in heaven.</w:t>
      </w:r>
    </w:p>
    <w:p w14:paraId="3DF45647"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Give us this day our daily bread.</w:t>
      </w:r>
    </w:p>
    <w:p w14:paraId="619EB26A"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And forgive us our trespasses,</w:t>
      </w:r>
    </w:p>
    <w:p w14:paraId="202F85D2"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as we forgive those who trespass against us.</w:t>
      </w:r>
    </w:p>
    <w:p w14:paraId="5A2D7FB0"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And lead us not into temptation;</w:t>
      </w:r>
    </w:p>
    <w:p w14:paraId="1E8857D5"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but deliver us from evil.</w:t>
      </w:r>
    </w:p>
    <w:p w14:paraId="6F9E587F"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For thine is the kingdom,</w:t>
      </w:r>
    </w:p>
    <w:p w14:paraId="28B60357"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the power and the glory,</w:t>
      </w:r>
    </w:p>
    <w:p w14:paraId="69AAD62D"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for ever and ever.</w:t>
      </w:r>
    </w:p>
    <w:p w14:paraId="59E777AE" w14:textId="77777777" w:rsidR="00817F06" w:rsidRPr="00C12BA8" w:rsidRDefault="00817F06" w:rsidP="00C12BA8">
      <w:pPr>
        <w:ind w:firstLine="720"/>
        <w:rPr>
          <w:rFonts w:cs="Calibri"/>
          <w:color w:val="000000"/>
          <w:spacing w:val="3"/>
        </w:rPr>
      </w:pPr>
      <w:r w:rsidRPr="00C12BA8">
        <w:rPr>
          <w:rStyle w:val="Strong"/>
          <w:rFonts w:cs="Calibri"/>
          <w:color w:val="000000"/>
          <w:spacing w:val="3"/>
        </w:rPr>
        <w:t>Amen.</w:t>
      </w:r>
    </w:p>
    <w:p w14:paraId="1FE7274E" w14:textId="77777777" w:rsidR="00C12BA8" w:rsidRDefault="00C12BA8" w:rsidP="00C12BA8">
      <w:pPr>
        <w:rPr>
          <w:rFonts w:eastAsia="Times New Roman" w:cs="Calibri"/>
          <w:b/>
          <w:i/>
          <w:iCs/>
          <w:color w:val="FF0000"/>
          <w:spacing w:val="4"/>
          <w:lang w:eastAsia="en-GB"/>
        </w:rPr>
      </w:pPr>
    </w:p>
    <w:p w14:paraId="01DB8DB1" w14:textId="77777777" w:rsidR="00C12BA8" w:rsidRPr="00817F06" w:rsidRDefault="00C12BA8" w:rsidP="00C12BA8">
      <w:pPr>
        <w:rPr>
          <w:rFonts w:eastAsia="Times New Roman" w:cs="Calibri"/>
          <w:b/>
          <w:i/>
          <w:iCs/>
          <w:color w:val="FF0000"/>
          <w:spacing w:val="4"/>
          <w:lang w:eastAsia="en-GB"/>
        </w:rPr>
      </w:pPr>
      <w:r w:rsidRPr="00817F06">
        <w:rPr>
          <w:rFonts w:eastAsia="Times New Roman" w:cs="Calibri"/>
          <w:b/>
          <w:i/>
          <w:iCs/>
          <w:color w:val="FF0000"/>
          <w:spacing w:val="4"/>
          <w:lang w:eastAsia="en-GB"/>
        </w:rPr>
        <w:t>A Hymn May be Sung Here</w:t>
      </w:r>
    </w:p>
    <w:p w14:paraId="5ED7752C" w14:textId="77777777" w:rsidR="00817F06" w:rsidRPr="00C12BA8" w:rsidRDefault="00817F06" w:rsidP="00C12BA8">
      <w:pPr>
        <w:pStyle w:val="Heading1"/>
        <w:rPr>
          <w:sz w:val="24"/>
          <w:szCs w:val="24"/>
        </w:rPr>
      </w:pPr>
      <w:r w:rsidRPr="00C12BA8">
        <w:rPr>
          <w:rStyle w:val="Strong"/>
          <w:rFonts w:ascii="Gill Sans MT" w:hAnsi="Gill Sans MT" w:cs="Tahoma"/>
          <w:b/>
          <w:bCs w:val="0"/>
          <w:color w:val="000000"/>
          <w:spacing w:val="3"/>
        </w:rPr>
        <w:t>The Dismissal</w:t>
      </w:r>
    </w:p>
    <w:p w14:paraId="0AB709D5" w14:textId="77777777" w:rsidR="00817F06" w:rsidRPr="00C12BA8" w:rsidRDefault="00817F06" w:rsidP="00C12BA8">
      <w:pPr>
        <w:rPr>
          <w:color w:val="000000"/>
        </w:rPr>
      </w:pPr>
      <w:r w:rsidRPr="00C12BA8">
        <w:rPr>
          <w:rStyle w:val="Emphasis"/>
          <w:rFonts w:cs="Calibri"/>
          <w:color w:val="FF0000"/>
          <w:spacing w:val="3"/>
        </w:rPr>
        <w:t>The minister says</w:t>
      </w:r>
    </w:p>
    <w:p w14:paraId="2B00E9A0" w14:textId="77777777" w:rsidR="00817F06" w:rsidRPr="00C12BA8" w:rsidRDefault="00817F06" w:rsidP="00C12BA8">
      <w:pPr>
        <w:ind w:left="720"/>
        <w:rPr>
          <w:color w:val="000000"/>
        </w:rPr>
      </w:pPr>
      <w:r w:rsidRPr="00C12BA8">
        <w:rPr>
          <w:color w:val="000000"/>
        </w:rPr>
        <w:t>God the Holy Trinity make </w:t>
      </w:r>
      <w:r w:rsidRPr="00C12BA8">
        <w:rPr>
          <w:rStyle w:val="Emphasis"/>
          <w:rFonts w:cs="Calibri"/>
          <w:color w:val="000000"/>
          <w:spacing w:val="3"/>
        </w:rPr>
        <w:t>you</w:t>
      </w:r>
      <w:r w:rsidRPr="00C12BA8">
        <w:rPr>
          <w:color w:val="000000"/>
        </w:rPr>
        <w:t> strong in faith and love,</w:t>
      </w:r>
    </w:p>
    <w:p w14:paraId="5D0F7045" w14:textId="77777777" w:rsidR="00817F06" w:rsidRPr="00C12BA8" w:rsidRDefault="00817F06" w:rsidP="00C12BA8">
      <w:pPr>
        <w:ind w:left="720"/>
        <w:rPr>
          <w:color w:val="000000"/>
        </w:rPr>
      </w:pPr>
      <w:r w:rsidRPr="00C12BA8">
        <w:rPr>
          <w:color w:val="000000"/>
        </w:rPr>
        <w:t>defend </w:t>
      </w:r>
      <w:r w:rsidRPr="00C12BA8">
        <w:rPr>
          <w:rStyle w:val="Emphasis"/>
          <w:rFonts w:cs="Calibri"/>
          <w:color w:val="000000"/>
          <w:spacing w:val="3"/>
        </w:rPr>
        <w:t>you</w:t>
      </w:r>
      <w:r w:rsidRPr="00C12BA8">
        <w:rPr>
          <w:color w:val="000000"/>
        </w:rPr>
        <w:t> on every side, and guide </w:t>
      </w:r>
      <w:r w:rsidRPr="00C12BA8">
        <w:rPr>
          <w:rStyle w:val="Emphasis"/>
          <w:rFonts w:cs="Calibri"/>
          <w:color w:val="000000"/>
          <w:spacing w:val="3"/>
        </w:rPr>
        <w:t>you</w:t>
      </w:r>
      <w:r w:rsidRPr="00C12BA8">
        <w:rPr>
          <w:color w:val="000000"/>
        </w:rPr>
        <w:t> in truth and peace;</w:t>
      </w:r>
    </w:p>
    <w:p w14:paraId="3452FC68" w14:textId="77777777" w:rsidR="00817F06" w:rsidRPr="00C12BA8" w:rsidRDefault="00817F06" w:rsidP="00C12BA8">
      <w:pPr>
        <w:ind w:left="720"/>
        <w:rPr>
          <w:color w:val="000000"/>
        </w:rPr>
      </w:pPr>
      <w:r w:rsidRPr="00C12BA8">
        <w:rPr>
          <w:color w:val="000000"/>
        </w:rPr>
        <w:t>and the blessing of God almighty,</w:t>
      </w:r>
    </w:p>
    <w:p w14:paraId="6EA9E67D" w14:textId="77777777" w:rsidR="00817F06" w:rsidRPr="00C12BA8" w:rsidRDefault="00817F06" w:rsidP="00C12BA8">
      <w:pPr>
        <w:ind w:left="720"/>
        <w:rPr>
          <w:color w:val="000000"/>
        </w:rPr>
      </w:pPr>
      <w:r w:rsidRPr="00C12BA8">
        <w:rPr>
          <w:color w:val="000000"/>
        </w:rPr>
        <w:t>the Father, the Son, and the Holy Spirit,</w:t>
      </w:r>
    </w:p>
    <w:p w14:paraId="06FC38E8" w14:textId="77777777" w:rsidR="00817F06" w:rsidRPr="00C12BA8" w:rsidRDefault="00817F06" w:rsidP="00C12BA8">
      <w:pPr>
        <w:ind w:left="720"/>
        <w:rPr>
          <w:color w:val="000000"/>
        </w:rPr>
      </w:pPr>
      <w:r w:rsidRPr="00C12BA8">
        <w:rPr>
          <w:color w:val="000000"/>
        </w:rPr>
        <w:t>be among </w:t>
      </w:r>
      <w:r w:rsidRPr="00C12BA8">
        <w:rPr>
          <w:rStyle w:val="Emphasis"/>
          <w:rFonts w:cs="Calibri"/>
          <w:color w:val="000000"/>
          <w:spacing w:val="3"/>
        </w:rPr>
        <w:t>you</w:t>
      </w:r>
      <w:r w:rsidRPr="00C12BA8">
        <w:rPr>
          <w:color w:val="000000"/>
        </w:rPr>
        <w:t> and remain with </w:t>
      </w:r>
      <w:r w:rsidRPr="00C12BA8">
        <w:rPr>
          <w:rStyle w:val="Emphasis"/>
          <w:rFonts w:cs="Calibri"/>
          <w:color w:val="000000"/>
          <w:spacing w:val="3"/>
        </w:rPr>
        <w:t>you</w:t>
      </w:r>
      <w:r w:rsidRPr="00C12BA8">
        <w:rPr>
          <w:color w:val="000000"/>
        </w:rPr>
        <w:t> always.</w:t>
      </w:r>
    </w:p>
    <w:p w14:paraId="151FDA8D" w14:textId="77777777" w:rsidR="00817F06" w:rsidRPr="00C12BA8" w:rsidRDefault="00817F06" w:rsidP="00C12BA8">
      <w:pPr>
        <w:rPr>
          <w:color w:val="000000"/>
        </w:rPr>
      </w:pPr>
      <w:r w:rsidRPr="00C12BA8">
        <w:rPr>
          <w:rStyle w:val="Emphasis"/>
          <w:rFonts w:cs="Calibri"/>
          <w:b/>
          <w:bCs/>
          <w:color w:val="000000" w:themeColor="text1"/>
          <w:spacing w:val="3"/>
        </w:rPr>
        <w:t>All</w:t>
      </w:r>
      <w:r w:rsidRPr="00C12BA8">
        <w:rPr>
          <w:color w:val="000000" w:themeColor="text1"/>
        </w:rPr>
        <w:t>   </w:t>
      </w:r>
      <w:r w:rsidR="00C12BA8">
        <w:rPr>
          <w:rStyle w:val="Strong"/>
          <w:rFonts w:cs="Calibri"/>
          <w:color w:val="000000"/>
          <w:spacing w:val="3"/>
        </w:rPr>
        <w:tab/>
      </w:r>
      <w:r w:rsidRPr="00C12BA8">
        <w:rPr>
          <w:rStyle w:val="Strong"/>
          <w:rFonts w:cs="Calibri"/>
          <w:color w:val="000000"/>
          <w:spacing w:val="3"/>
        </w:rPr>
        <w:t>Amen.</w:t>
      </w:r>
    </w:p>
    <w:p w14:paraId="02100488" w14:textId="77777777" w:rsidR="00C930CA" w:rsidRPr="00C12BA8" w:rsidRDefault="00C930CA" w:rsidP="00817F06"/>
    <w:sectPr w:rsidR="00C930CA" w:rsidRPr="00C12BA8" w:rsidSect="00817F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CA"/>
    <w:rsid w:val="003E28E3"/>
    <w:rsid w:val="004E2A4A"/>
    <w:rsid w:val="00817F06"/>
    <w:rsid w:val="00C12BA8"/>
    <w:rsid w:val="00C930CA"/>
    <w:rsid w:val="00EF7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1B8B"/>
  <w15:chartTrackingRefBased/>
  <w15:docId w15:val="{95DE8C3C-501A-4FD0-B329-C5F9D993B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F06"/>
    <w:pPr>
      <w:spacing w:after="0"/>
    </w:pPr>
    <w:rPr>
      <w:rFonts w:ascii="Gill Sans MT" w:hAnsi="Gill Sans MT"/>
    </w:rPr>
  </w:style>
  <w:style w:type="paragraph" w:styleId="Heading1">
    <w:name w:val="heading 1"/>
    <w:basedOn w:val="Normal"/>
    <w:next w:val="Normal"/>
    <w:link w:val="Heading1Char"/>
    <w:uiPriority w:val="9"/>
    <w:qFormat/>
    <w:rsid w:val="00817F06"/>
    <w:pPr>
      <w:keepNext/>
      <w:keepLines/>
      <w:spacing w:before="240" w:line="240" w:lineRule="auto"/>
      <w:jc w:val="center"/>
      <w:outlineLvl w:val="0"/>
    </w:pPr>
    <w:rPr>
      <w:rFonts w:ascii="Century Gothic" w:eastAsiaTheme="majorEastAsia" w:hAnsi="Century Gothic" w:cstheme="majorBidi"/>
      <w:b/>
      <w:sz w:val="32"/>
      <w:szCs w:val="32"/>
    </w:rPr>
  </w:style>
  <w:style w:type="paragraph" w:styleId="Heading4">
    <w:name w:val="heading 4"/>
    <w:basedOn w:val="Normal"/>
    <w:next w:val="Normal"/>
    <w:link w:val="Heading4Char"/>
    <w:uiPriority w:val="9"/>
    <w:semiHidden/>
    <w:unhideWhenUsed/>
    <w:qFormat/>
    <w:rsid w:val="00817F0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17F0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17F06"/>
    <w:rPr>
      <w:rFonts w:ascii="Century Gothic" w:eastAsiaTheme="majorEastAsia" w:hAnsi="Century Gothic" w:cstheme="majorBidi"/>
      <w:b/>
      <w:sz w:val="32"/>
      <w:szCs w:val="32"/>
    </w:rPr>
  </w:style>
  <w:style w:type="paragraph" w:customStyle="1" w:styleId="txt">
    <w:name w:val="txt"/>
    <w:basedOn w:val="Normal"/>
    <w:rsid w:val="0081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7F06"/>
    <w:rPr>
      <w:i/>
      <w:iCs/>
    </w:rPr>
  </w:style>
  <w:style w:type="character" w:customStyle="1" w:styleId="Heading5Char">
    <w:name w:val="Heading 5 Char"/>
    <w:basedOn w:val="DefaultParagraphFont"/>
    <w:link w:val="Heading5"/>
    <w:uiPriority w:val="9"/>
    <w:semiHidden/>
    <w:rsid w:val="00817F06"/>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817F06"/>
    <w:rPr>
      <w:b/>
      <w:bCs/>
    </w:rPr>
  </w:style>
  <w:style w:type="paragraph" w:customStyle="1" w:styleId="ve1">
    <w:name w:val="ve1"/>
    <w:basedOn w:val="Normal"/>
    <w:rsid w:val="00817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817F06"/>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817F06"/>
    <w:rPr>
      <w:color w:val="0000FF"/>
      <w:u w:val="single"/>
    </w:rPr>
  </w:style>
  <w:style w:type="paragraph" w:customStyle="1" w:styleId="veall">
    <w:name w:val="veall"/>
    <w:basedOn w:val="Normal"/>
    <w:rsid w:val="00817F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817F0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0553">
      <w:bodyDiv w:val="1"/>
      <w:marLeft w:val="0"/>
      <w:marRight w:val="0"/>
      <w:marTop w:val="0"/>
      <w:marBottom w:val="0"/>
      <w:divBdr>
        <w:top w:val="none" w:sz="0" w:space="0" w:color="auto"/>
        <w:left w:val="none" w:sz="0" w:space="0" w:color="auto"/>
        <w:bottom w:val="none" w:sz="0" w:space="0" w:color="auto"/>
        <w:right w:val="none" w:sz="0" w:space="0" w:color="auto"/>
      </w:divBdr>
    </w:div>
    <w:div w:id="83261847">
      <w:bodyDiv w:val="1"/>
      <w:marLeft w:val="0"/>
      <w:marRight w:val="0"/>
      <w:marTop w:val="0"/>
      <w:marBottom w:val="0"/>
      <w:divBdr>
        <w:top w:val="none" w:sz="0" w:space="0" w:color="auto"/>
        <w:left w:val="none" w:sz="0" w:space="0" w:color="auto"/>
        <w:bottom w:val="none" w:sz="0" w:space="0" w:color="auto"/>
        <w:right w:val="none" w:sz="0" w:space="0" w:color="auto"/>
      </w:divBdr>
    </w:div>
    <w:div w:id="264390678">
      <w:bodyDiv w:val="1"/>
      <w:marLeft w:val="0"/>
      <w:marRight w:val="0"/>
      <w:marTop w:val="0"/>
      <w:marBottom w:val="0"/>
      <w:divBdr>
        <w:top w:val="none" w:sz="0" w:space="0" w:color="auto"/>
        <w:left w:val="none" w:sz="0" w:space="0" w:color="auto"/>
        <w:bottom w:val="none" w:sz="0" w:space="0" w:color="auto"/>
        <w:right w:val="none" w:sz="0" w:space="0" w:color="auto"/>
      </w:divBdr>
    </w:div>
    <w:div w:id="748037315">
      <w:bodyDiv w:val="1"/>
      <w:marLeft w:val="0"/>
      <w:marRight w:val="0"/>
      <w:marTop w:val="0"/>
      <w:marBottom w:val="0"/>
      <w:divBdr>
        <w:top w:val="none" w:sz="0" w:space="0" w:color="auto"/>
        <w:left w:val="none" w:sz="0" w:space="0" w:color="auto"/>
        <w:bottom w:val="none" w:sz="0" w:space="0" w:color="auto"/>
        <w:right w:val="none" w:sz="0" w:space="0" w:color="auto"/>
      </w:divBdr>
    </w:div>
    <w:div w:id="1459378732">
      <w:bodyDiv w:val="1"/>
      <w:marLeft w:val="0"/>
      <w:marRight w:val="0"/>
      <w:marTop w:val="0"/>
      <w:marBottom w:val="0"/>
      <w:divBdr>
        <w:top w:val="none" w:sz="0" w:space="0" w:color="auto"/>
        <w:left w:val="none" w:sz="0" w:space="0" w:color="auto"/>
        <w:bottom w:val="none" w:sz="0" w:space="0" w:color="auto"/>
        <w:right w:val="none" w:sz="0" w:space="0" w:color="auto"/>
      </w:divBdr>
    </w:div>
    <w:div w:id="1633368970">
      <w:bodyDiv w:val="1"/>
      <w:marLeft w:val="0"/>
      <w:marRight w:val="0"/>
      <w:marTop w:val="0"/>
      <w:marBottom w:val="0"/>
      <w:divBdr>
        <w:top w:val="none" w:sz="0" w:space="0" w:color="auto"/>
        <w:left w:val="none" w:sz="0" w:space="0" w:color="auto"/>
        <w:bottom w:val="none" w:sz="0" w:space="0" w:color="auto"/>
        <w:right w:val="none" w:sz="0" w:space="0" w:color="auto"/>
      </w:divBdr>
    </w:div>
    <w:div w:id="178973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3377A74072E9418A827E0E6E6D3422" ma:contentTypeVersion="0" ma:contentTypeDescription="Create a new document." ma:contentTypeScope="" ma:versionID="e84f05399f29b77dc536d545c4c8af94">
  <xsd:schema xmlns:xsd="http://www.w3.org/2001/XMLSchema" xmlns:xs="http://www.w3.org/2001/XMLSchema" xmlns:p="http://schemas.microsoft.com/office/2006/metadata/properties" targetNamespace="http://schemas.microsoft.com/office/2006/metadata/properties" ma:root="true" ma:fieldsID="b58503f9eba610296cd3efd73aca3fb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0A73F9-C826-4F0A-B9B3-82421DE546B5}">
  <ds:schemaRefs>
    <ds:schemaRef ds:uri="http://schemas.microsoft.com/sharepoint/v3/contenttype/forms"/>
  </ds:schemaRefs>
</ds:datastoreItem>
</file>

<file path=customXml/itemProps2.xml><?xml version="1.0" encoding="utf-8"?>
<ds:datastoreItem xmlns:ds="http://schemas.openxmlformats.org/officeDocument/2006/customXml" ds:itemID="{664F7842-79C6-4A35-B1E8-50810EC60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CF9C31E-B50E-4054-ADEE-BE12A3396F1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Ben Rundell-Evans</dc:creator>
  <cp:keywords/>
  <dc:description/>
  <cp:lastModifiedBy>Rev Ben Rundell-Evans</cp:lastModifiedBy>
  <cp:revision>2</cp:revision>
  <dcterms:created xsi:type="dcterms:W3CDTF">2020-02-17T11:12:00Z</dcterms:created>
  <dcterms:modified xsi:type="dcterms:W3CDTF">2020-02-17T11:12:00Z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0x010100AF3377A74072E9418A827E0E6E6D3422</vt:lpwstr>
  </property>
</Properties>
</file>