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5791" w14:textId="77777777" w:rsidR="006D5852" w:rsidRDefault="006D5852" w:rsidP="006D5852">
      <w:pPr>
        <w:pStyle w:val="PlainText"/>
      </w:pPr>
      <w:r>
        <w:t>PART-TIME ADMINISTRATOR required for</w:t>
      </w:r>
      <w:r>
        <w:t xml:space="preserve"> </w:t>
      </w:r>
      <w:proofErr w:type="gramStart"/>
      <w:r>
        <w:t xml:space="preserve">the </w:t>
      </w:r>
      <w:r>
        <w:t xml:space="preserve"> Parish</w:t>
      </w:r>
      <w:proofErr w:type="gramEnd"/>
      <w:r>
        <w:t xml:space="preserve"> of Upper Stour,</w:t>
      </w:r>
    </w:p>
    <w:p w14:paraId="13F3E200" w14:textId="33E07658" w:rsidR="006D5852" w:rsidRDefault="006D5852" w:rsidP="006D5852">
      <w:pPr>
        <w:pStyle w:val="PlainText"/>
      </w:pPr>
      <w:r>
        <w:t>currently in a vacancy.  Flexible timings</w:t>
      </w:r>
      <w:r>
        <w:t xml:space="preserve"> can be arranged,</w:t>
      </w:r>
      <w:r>
        <w:t xml:space="preserve"> but 3 hours</w:t>
      </w:r>
      <w:r>
        <w:t xml:space="preserve"> each on</w:t>
      </w:r>
      <w:r>
        <w:t xml:space="preserve"> two mornings a week</w:t>
      </w:r>
      <w:r>
        <w:t xml:space="preserve"> will be needed</w:t>
      </w:r>
      <w:r>
        <w:t>.  Good rate of hourly pay.  Varied office duties</w:t>
      </w:r>
      <w:r>
        <w:t xml:space="preserve"> at the office in </w:t>
      </w:r>
      <w:proofErr w:type="spellStart"/>
      <w:r>
        <w:t>Zeals</w:t>
      </w:r>
      <w:proofErr w:type="spellEnd"/>
      <w:r>
        <w:t xml:space="preserve">. </w:t>
      </w:r>
      <w:r>
        <w:t>Selected person will need to</w:t>
      </w:r>
      <w:r>
        <w:t xml:space="preserve"> be quick and accurate</w:t>
      </w:r>
      <w:r>
        <w:t>, plus</w:t>
      </w:r>
      <w:r>
        <w:t xml:space="preserve"> capable of</w:t>
      </w:r>
      <w:r>
        <w:t xml:space="preserve"> </w:t>
      </w:r>
      <w:r>
        <w:t>organising</w:t>
      </w:r>
      <w:r>
        <w:t xml:space="preserve"> their time efficiently</w:t>
      </w:r>
      <w:bookmarkStart w:id="0" w:name="_GoBack"/>
      <w:bookmarkEnd w:id="0"/>
      <w:r>
        <w:t>.</w:t>
      </w:r>
    </w:p>
    <w:p w14:paraId="6F1B8D1D" w14:textId="77777777" w:rsidR="006D5852" w:rsidRDefault="006D5852" w:rsidP="006D5852"/>
    <w:p w14:paraId="3B9CC77D" w14:textId="22B7AC64" w:rsidR="006D5852" w:rsidRDefault="006D5852" w:rsidP="006D5852">
      <w:r>
        <w:t xml:space="preserve">Please send </w:t>
      </w:r>
      <w:r>
        <w:t xml:space="preserve">your </w:t>
      </w:r>
      <w:r>
        <w:t>CV to</w:t>
      </w:r>
      <w:r>
        <w:t xml:space="preserve"> the senior churchwarden c/</w:t>
      </w:r>
      <w:proofErr w:type="gramStart"/>
      <w:r>
        <w:t>o  parishoffice@upperstour.co.uk</w:t>
      </w:r>
      <w:proofErr w:type="gramEnd"/>
    </w:p>
    <w:sectPr w:rsidR="006D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52"/>
    <w:rsid w:val="00692054"/>
    <w:rsid w:val="006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75CA"/>
  <w15:chartTrackingRefBased/>
  <w15:docId w15:val="{7D5D39A2-80E3-47CB-9AA7-D879F39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5852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852"/>
    <w:rPr>
      <w:rFonts w:ascii="Arial" w:eastAsia="Times New Roman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2019-06-17T11:16:00Z</dcterms:created>
  <dcterms:modified xsi:type="dcterms:W3CDTF">2019-06-17T11:21:00Z</dcterms:modified>
</cp:coreProperties>
</file>